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481"/>
        <w:tblW w:w="16390" w:type="dxa"/>
        <w:tblLayout w:type="fixed"/>
        <w:tblLook w:val="04A0" w:firstRow="1" w:lastRow="0" w:firstColumn="1" w:lastColumn="0" w:noHBand="0" w:noVBand="1"/>
      </w:tblPr>
      <w:tblGrid>
        <w:gridCol w:w="1809"/>
        <w:gridCol w:w="4822"/>
        <w:gridCol w:w="2408"/>
        <w:gridCol w:w="3118"/>
        <w:gridCol w:w="2390"/>
        <w:gridCol w:w="1843"/>
      </w:tblGrid>
      <w:tr w:rsidR="00947BC5" w:rsidRPr="002B1394" w14:paraId="1ADA5AC9" w14:textId="77777777" w:rsidTr="00F27E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08C2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881" w14:textId="2F976940" w:rsidR="00947BC5" w:rsidRPr="002B1394" w:rsidRDefault="00685A62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685A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 9</w:t>
            </w:r>
            <w:proofErr w:type="gramEnd"/>
            <w:r w:rsidRPr="00685A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мая - День Победы »</w:t>
            </w:r>
          </w:p>
        </w:tc>
      </w:tr>
      <w:tr w:rsidR="00947BC5" w:rsidRPr="002B1394" w14:paraId="7C339D58" w14:textId="77777777" w:rsidTr="00F27EC0">
        <w:trPr>
          <w:trHeight w:val="8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967A" w14:textId="77777777" w:rsidR="00947BC5" w:rsidRPr="002B1394" w:rsidRDefault="00947BC5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A210" w14:textId="1C02FCB8" w:rsidR="00F27EC0" w:rsidRPr="00F27EC0" w:rsidRDefault="00F27EC0" w:rsidP="00F27EC0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F27EC0">
              <w:rPr>
                <w:rFonts w:ascii="Times New Roman" w:eastAsia="Times New Roman" w:hAnsi="Times New Roman"/>
                <w:bCs/>
                <w:color w:val="212529"/>
                <w:sz w:val="24"/>
                <w:szCs w:val="24"/>
                <w:lang w:eastAsia="ru-RU"/>
              </w:rPr>
              <w:t>МОЯ СЕМЬЯ. Как мы отдыхаем летом</w:t>
            </w:r>
          </w:p>
          <w:p w14:paraId="476EAEC5" w14:textId="6BA41FB8" w:rsidR="00947BC5" w:rsidRPr="008577AC" w:rsidRDefault="00947BC5" w:rsidP="00E7194E">
            <w:pPr>
              <w:shd w:val="clear" w:color="auto" w:fill="F4F4F4"/>
              <w:rPr>
                <w:rFonts w:ascii="Times New Roman" w:eastAsia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FC249F" w:rsidRPr="002B1394" w14:paraId="540A8AAD" w14:textId="77777777" w:rsidTr="00F27E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3ABE" w14:textId="77777777" w:rsidR="00FC249F" w:rsidRPr="002B1394" w:rsidRDefault="00FC249F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7BF1" w14:textId="77777777" w:rsidR="00FC249F" w:rsidRPr="002B1394" w:rsidRDefault="00FC249F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различных видов деятельности в режимных моментах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C1F" w14:textId="77777777" w:rsidR="00FC249F" w:rsidRPr="002B1394" w:rsidRDefault="00FC249F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4DB8" w14:textId="77777777" w:rsidR="00FC249F" w:rsidRPr="002B1394" w:rsidRDefault="00FC249F" w:rsidP="00FC249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A72" w14:textId="77777777" w:rsidR="00FC249F" w:rsidRPr="002B1394" w:rsidRDefault="00FC249F" w:rsidP="001F5CB6">
            <w:pPr>
              <w:rPr>
                <w:rFonts w:ascii="Times New Roman" w:hAnsi="Times New Roman"/>
                <w:b/>
              </w:rPr>
            </w:pPr>
            <w:r w:rsidRPr="002B1394">
              <w:rPr>
                <w:rFonts w:ascii="Times New Roman" w:hAnsi="Times New Roman"/>
                <w:b/>
              </w:rPr>
              <w:t xml:space="preserve">Индивидуальная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FA6" w14:textId="77777777" w:rsidR="00FC249F" w:rsidRPr="002B1394" w:rsidRDefault="00FC249F" w:rsidP="001F5CB6">
            <w:pPr>
              <w:rPr>
                <w:rFonts w:ascii="Times New Roman" w:hAnsi="Times New Roman"/>
                <w:b/>
              </w:rPr>
            </w:pPr>
            <w:r w:rsidRPr="002B1394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F27EC0" w:rsidRPr="002B1394" w14:paraId="0740ABE5" w14:textId="77777777" w:rsidTr="00F27E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AA1" w14:textId="3D008B74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10.05.23</w:t>
            </w: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</w:p>
          <w:p w14:paraId="3921FB5B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  <w:p w14:paraId="01D40346" w14:textId="68E2CCEF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E40" w14:textId="77777777" w:rsidR="00F27EC0" w:rsidRPr="000570DC" w:rsidRDefault="00F27EC0" w:rsidP="000570DC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54E4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Прием детей, утренний фильтр.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Pr="000570D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 Утренняя гимнастика</w:t>
            </w:r>
          </w:p>
          <w:p w14:paraId="3F54B69B" w14:textId="77777777" w:rsidR="00F27EC0" w:rsidRPr="000570DC" w:rsidRDefault="00F27EC0" w:rsidP="000570DC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570D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Комплекс 1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7</w:t>
            </w:r>
          </w:p>
          <w:p w14:paraId="59036007" w14:textId="6512FBF7" w:rsidR="00F27EC0" w:rsidRPr="00F27EC0" w:rsidRDefault="00F27EC0" w:rsidP="00F27EC0">
            <w:pPr>
              <w:shd w:val="clear" w:color="auto" w:fill="FFFFFF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27EC0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27EC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Этическая беседа «Поведение за столом» Цель: </w:t>
            </w:r>
            <w:r w:rsidRPr="00F27EC0">
              <w:rPr>
                <w:rFonts w:ascii="Times New Roman" w:hAnsi="Times New Roman"/>
                <w:color w:val="333333"/>
                <w:sz w:val="24"/>
                <w:szCs w:val="24"/>
              </w:rPr>
              <w:t>продолжать знакомить детей с правилами этикета, моделями поведения и речевыми конструкциями вежливого выражения приглаше</w:t>
            </w:r>
            <w:r w:rsidRPr="00F27EC0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>ния, благодарности, извинения. Способствовать освоению образцов пове</w:t>
            </w:r>
            <w:r w:rsidRPr="00F27EC0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>дения за столом, обогащению коммуникативного опыта детей.</w:t>
            </w:r>
          </w:p>
          <w:p w14:paraId="5F06D8FC" w14:textId="77777777" w:rsidR="00F27EC0" w:rsidRPr="00365055" w:rsidRDefault="00F27EC0" w:rsidP="00365055">
            <w:pPr>
              <w:shd w:val="clear" w:color="auto" w:fill="FFFFFF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И:</w:t>
            </w:r>
            <w:r w:rsidRPr="009C03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0A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6505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№</w:t>
            </w:r>
            <w:proofErr w:type="gramEnd"/>
            <w:r w:rsidRPr="0036505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23«Весёлый счет»</w:t>
            </w:r>
          </w:p>
          <w:p w14:paraId="24BF2A71" w14:textId="77777777" w:rsidR="00F27EC0" w:rsidRPr="00365055" w:rsidRDefault="00F27EC0" w:rsidP="00365055">
            <w:pPr>
              <w:shd w:val="clear" w:color="auto" w:fill="FFFFFF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365055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Цель: </w:t>
            </w:r>
            <w:r w:rsidRPr="00365055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закрепление в речи детей согласования существительных с числительными.</w:t>
            </w:r>
          </w:p>
          <w:p w14:paraId="54CC044C" w14:textId="77777777" w:rsidR="00F27EC0" w:rsidRPr="009D403A" w:rsidRDefault="00F27EC0" w:rsidP="009D403A">
            <w:pPr>
              <w:shd w:val="clear" w:color="auto" w:fill="FFFFFF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692550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П/</w:t>
            </w:r>
            <w:proofErr w:type="gramStart"/>
            <w:r w:rsidRPr="00692550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И:</w:t>
            </w:r>
            <w:r w:rsidRPr="00692550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Pr="00E2256B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Pr="009D403A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«</w:t>
            </w:r>
            <w:proofErr w:type="gramEnd"/>
            <w:r w:rsidRPr="009D403A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Подбрось - поймай»</w:t>
            </w:r>
          </w:p>
          <w:p w14:paraId="31CDA9E2" w14:textId="77777777" w:rsidR="00F27EC0" w:rsidRPr="009D403A" w:rsidRDefault="00F27EC0" w:rsidP="009D403A">
            <w:pPr>
              <w:shd w:val="clear" w:color="auto" w:fill="FFFFFF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9D403A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Цель: </w:t>
            </w:r>
            <w:r w:rsidRPr="009D403A"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</w:rPr>
              <w:t>учить детей подбрасывать мяч вверх, и ловить его двумя руками, не прижимая к груди. Развивать координацию движений, глазомер</w:t>
            </w:r>
            <w:r w:rsidRPr="009D403A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.</w:t>
            </w:r>
          </w:p>
          <w:p w14:paraId="39FB0783" w14:textId="77777777" w:rsidR="00F27EC0" w:rsidRPr="00F63214" w:rsidRDefault="00F27EC0" w:rsidP="00F63214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F63214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Май</w:t>
            </w:r>
          </w:p>
          <w:p w14:paraId="6E5C0035" w14:textId="77777777" w:rsidR="00F27EC0" w:rsidRPr="00F63214" w:rsidRDefault="00F27EC0" w:rsidP="00F63214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F63214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Прогулка 2</w:t>
            </w:r>
          </w:p>
          <w:p w14:paraId="5A80E65E" w14:textId="77777777" w:rsidR="00F27EC0" w:rsidRPr="00F63214" w:rsidRDefault="00F27EC0" w:rsidP="00F63214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F63214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Наблюдение за подорожником</w:t>
            </w:r>
          </w:p>
          <w:p w14:paraId="1E127A65" w14:textId="77777777" w:rsidR="00F27EC0" w:rsidRDefault="00F27EC0" w:rsidP="00F63214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F63214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Цель: </w:t>
            </w:r>
            <w:r w:rsidRPr="00F63214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продолжать развивать познавательную </w:t>
            </w:r>
            <w:proofErr w:type="gramStart"/>
            <w:r w:rsidRPr="00F63214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активность  в</w:t>
            </w:r>
            <w:proofErr w:type="gramEnd"/>
            <w:r w:rsidRPr="00F63214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процессе формирования представлений о лекарственных ра</w:t>
            </w:r>
            <w:r w:rsidRPr="00F63214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softHyphen/>
              <w:t>стениях</w:t>
            </w:r>
          </w:p>
          <w:p w14:paraId="45EE2ACA" w14:textId="77777777" w:rsidR="00F27EC0" w:rsidRPr="00F63214" w:rsidRDefault="00F27EC0" w:rsidP="00F63214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790A32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2-я половина </w:t>
            </w:r>
            <w:proofErr w:type="gramStart"/>
            <w:r w:rsidRPr="00790A32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дня:  Гимнастика</w:t>
            </w:r>
            <w:proofErr w:type="gramEnd"/>
            <w:r w:rsidRPr="00790A32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 после сна .     </w:t>
            </w:r>
            <w:r w:rsidRPr="00F6321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63214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Карточка № 17 </w:t>
            </w:r>
            <w:proofErr w:type="gramStart"/>
            <w:r w:rsidRPr="00F63214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Май .</w:t>
            </w:r>
            <w:proofErr w:type="gramEnd"/>
          </w:p>
          <w:p w14:paraId="5CEC66C4" w14:textId="77777777" w:rsidR="00F27EC0" w:rsidRPr="00F63214" w:rsidRDefault="00F27EC0" w:rsidP="00C54C53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. </w:t>
            </w:r>
            <w:proofErr w:type="gramStart"/>
            <w:r w:rsidRPr="00C54C5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Прогулка</w:t>
            </w:r>
            <w:r w:rsidRPr="00F8504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5046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F85046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Май</w:t>
            </w:r>
            <w:r w:rsidRPr="00F85046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2</w:t>
            </w:r>
            <w:r w:rsidRPr="00FF6181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.</w:t>
            </w:r>
            <w:r w:rsidRPr="00C54C5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Трудовая</w:t>
            </w:r>
            <w:proofErr w:type="gramEnd"/>
            <w:r w:rsidRPr="00C54C5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 деятельность.</w:t>
            </w:r>
          </w:p>
          <w:p w14:paraId="742F4FCE" w14:textId="77777777" w:rsidR="00F27EC0" w:rsidRPr="00C54C53" w:rsidRDefault="00F27EC0" w:rsidP="00C54C53">
            <w:pPr>
              <w:shd w:val="clear" w:color="auto" w:fill="FFFFFF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C54C5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lastRenderedPageBreak/>
              <w:t>Уход детей домой</w:t>
            </w:r>
          </w:p>
          <w:p w14:paraId="59323465" w14:textId="67B495DE" w:rsidR="00F27EC0" w:rsidRPr="002B1394" w:rsidRDefault="00F27EC0" w:rsidP="00947B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8CC" w14:textId="77777777" w:rsidR="00F27EC0" w:rsidRDefault="00F27EC0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9.00-9.30 Бурятский язык (1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</w:t>
            </w:r>
          </w:p>
          <w:p w14:paraId="1E8EBE69" w14:textId="77777777" w:rsidR="00F27EC0" w:rsidRDefault="00F27EC0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9.40-10.10 Бурятский язык (2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652B93BD" w14:textId="77777777" w:rsidR="00F27EC0" w:rsidRDefault="00F27EC0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10.40-11.15 Музыкальное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развитие( по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плану музыкального руководителя)</w:t>
            </w:r>
          </w:p>
          <w:p w14:paraId="53CFB272" w14:textId="4657BE4F" w:rsidR="00F27EC0" w:rsidRPr="00F63214" w:rsidRDefault="00F27EC0" w:rsidP="00F6321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16.00-16.30 Ознакомление с окружающим миром. </w:t>
            </w:r>
            <w:r w:rsidRPr="00F27EC0">
              <w:rPr>
                <w:rFonts w:ascii="Times New Roman" w:eastAsia="Times New Roman" w:hAnsi="Times New Roman"/>
                <w:b/>
                <w:sz w:val="24"/>
                <w:szCs w:val="24"/>
              </w:rPr>
              <w:t>18. К дедушке на ферму</w:t>
            </w:r>
          </w:p>
          <w:p w14:paraId="61FD91C2" w14:textId="77777777" w:rsidR="00F27EC0" w:rsidRPr="00610DCF" w:rsidRDefault="00F27EC0" w:rsidP="00610D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7CDB137" w14:textId="77777777" w:rsidR="00F27EC0" w:rsidRPr="00C7771A" w:rsidRDefault="00F27EC0" w:rsidP="00C7771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91480D9" w14:textId="77777777" w:rsidR="00F27EC0" w:rsidRPr="00990E38" w:rsidRDefault="00F27EC0" w:rsidP="00990E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610EB8B" w14:textId="56159389" w:rsidR="00F27EC0" w:rsidRPr="00C54C53" w:rsidRDefault="00F27EC0" w:rsidP="002F60C4">
            <w:pPr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2DD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4EA6F9D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«Магазин». Цель: развивать умение взаимодействовать и ладить друг с другом. </w:t>
            </w:r>
          </w:p>
          <w:p w14:paraId="20C8A018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Д/и: </w:t>
            </w:r>
          </w:p>
          <w:p w14:paraId="4BB28C30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Игры с выносным материалом.</w:t>
            </w:r>
          </w:p>
          <w:p w14:paraId="1BB8F49E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18D0972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Игры в уголках по желанию и интересам детей.</w:t>
            </w:r>
          </w:p>
          <w:p w14:paraId="3AB02F29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Игры  в</w:t>
            </w:r>
            <w:proofErr w:type="gramEnd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спортивном уголке</w:t>
            </w:r>
          </w:p>
          <w:p w14:paraId="140DFC15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Настольные игры </w:t>
            </w:r>
          </w:p>
          <w:p w14:paraId="778C7057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D39D9E" w14:textId="729FAD9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C0A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D13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7EC0" w:rsidRPr="002B1394" w14:paraId="5E18F28D" w14:textId="77777777" w:rsidTr="00F27EC0">
        <w:trPr>
          <w:trHeight w:val="1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BB14" w14:textId="783128AD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11.05.23</w:t>
            </w: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</w:p>
          <w:p w14:paraId="6D1BE9AC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  <w:p w14:paraId="7BB57ED5" w14:textId="5C08E1EC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B8A" w14:textId="77777777" w:rsidR="00F27EC0" w:rsidRPr="000570DC" w:rsidRDefault="00F27EC0" w:rsidP="000570DC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254E4B">
              <w:rPr>
                <w:rFonts w:ascii="Times New Roman" w:hAnsi="Times New Roman"/>
                <w:b/>
                <w:sz w:val="24"/>
                <w:szCs w:val="24"/>
              </w:rPr>
              <w:t xml:space="preserve">Прием детей, утренний фильтр.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Pr="000570DC">
              <w:rPr>
                <w:rFonts w:ascii="Times New Roman" w:hAnsi="Times New Roman"/>
                <w:b/>
                <w:sz w:val="24"/>
                <w:szCs w:val="24"/>
              </w:rPr>
              <w:t>. Утренняя гимнастика</w:t>
            </w:r>
          </w:p>
          <w:p w14:paraId="51BEE83D" w14:textId="77777777" w:rsidR="00F27EC0" w:rsidRPr="000570DC" w:rsidRDefault="00F27EC0" w:rsidP="000570DC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0570DC">
              <w:rPr>
                <w:rFonts w:ascii="Times New Roman" w:hAnsi="Times New Roman"/>
                <w:b/>
                <w:sz w:val="24"/>
                <w:szCs w:val="24"/>
              </w:rPr>
              <w:t>Комплекс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328B91B9" w14:textId="77777777" w:rsidR="00F27EC0" w:rsidRDefault="00F27EC0" w:rsidP="003650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7E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«У меня зазвонил телефон» Цель: </w:t>
            </w:r>
            <w:r w:rsidRPr="00F27EC0">
              <w:rPr>
                <w:rFonts w:ascii="Times New Roman" w:hAnsi="Times New Roman"/>
                <w:sz w:val="24"/>
                <w:szCs w:val="24"/>
              </w:rPr>
              <w:t>учить детей соблюдать речевой этикет при разговоре по теле</w:t>
            </w:r>
            <w:r w:rsidRPr="00F27EC0">
              <w:rPr>
                <w:rFonts w:ascii="Times New Roman" w:hAnsi="Times New Roman"/>
                <w:sz w:val="24"/>
                <w:szCs w:val="24"/>
              </w:rPr>
              <w:softHyphen/>
              <w:t>фону; помочь освоить им модели поведения в различных ситуациях и со</w:t>
            </w:r>
            <w:r w:rsidRPr="00F27EC0">
              <w:rPr>
                <w:rFonts w:ascii="Times New Roman" w:hAnsi="Times New Roman"/>
                <w:sz w:val="24"/>
                <w:szCs w:val="24"/>
              </w:rPr>
              <w:softHyphen/>
              <w:t>ответствующие речевые конструкции.</w:t>
            </w:r>
          </w:p>
          <w:p w14:paraId="706B42D4" w14:textId="3F0B60C1" w:rsidR="00F27EC0" w:rsidRPr="00365055" w:rsidRDefault="00F27EC0" w:rsidP="003650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24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Pr="00790A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proofErr w:type="gramEnd"/>
            <w:r w:rsidRPr="00365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№26"Режим дня"</w:t>
            </w:r>
          </w:p>
          <w:p w14:paraId="5DEFC07D" w14:textId="77777777" w:rsidR="00F27EC0" w:rsidRPr="00365055" w:rsidRDefault="00F27EC0" w:rsidP="003650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50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8-10 сюжетных или схематических картинок о режиме дня. Предложить рассмотреть, а затем расположить в определённой последовательности и объяснить. </w:t>
            </w:r>
          </w:p>
          <w:p w14:paraId="51B876D1" w14:textId="77777777" w:rsidR="00F27EC0" w:rsidRPr="009C038A" w:rsidRDefault="00F27EC0" w:rsidP="009C03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F5E9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П/</w:t>
            </w:r>
            <w:proofErr w:type="gramStart"/>
            <w:r w:rsidRPr="00AF5E9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:</w:t>
            </w:r>
            <w:proofErr w:type="gramEnd"/>
            <w:r w:rsidRPr="00E2256B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Pr="009C038A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Pr="009C038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«Не боюсь»</w:t>
            </w:r>
          </w:p>
          <w:p w14:paraId="2CB30FFC" w14:textId="77777777" w:rsidR="00F27EC0" w:rsidRPr="00FF6181" w:rsidRDefault="00F27EC0" w:rsidP="009C03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C038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Цель: </w:t>
            </w:r>
            <w:r w:rsidRPr="009C03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учить детей подпрыгивать на месте с разными положениями рук: руки вверх, в стороны, вперёд, за голову, к плечам. Укреплять мышцы ног, развивать координацию движений, умение менять движения.</w:t>
            </w:r>
          </w:p>
          <w:p w14:paraId="6C790B23" w14:textId="77777777" w:rsidR="00F27EC0" w:rsidRPr="00F63214" w:rsidRDefault="00F27EC0" w:rsidP="00F63214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214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  <w:p w14:paraId="7AAD40B0" w14:textId="77777777" w:rsidR="00F27EC0" w:rsidRPr="00F63214" w:rsidRDefault="00F27EC0" w:rsidP="00F63214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2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Прогулка 3 </w:t>
            </w:r>
          </w:p>
          <w:p w14:paraId="63978D42" w14:textId="77777777" w:rsidR="00F27EC0" w:rsidRPr="00F63214" w:rsidRDefault="00F27EC0" w:rsidP="00F63214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214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насекомыми</w:t>
            </w:r>
          </w:p>
          <w:p w14:paraId="4812F76A" w14:textId="77777777" w:rsidR="00F27EC0" w:rsidRPr="00F63214" w:rsidRDefault="00F27EC0" w:rsidP="00F63214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21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Цели:  </w:t>
            </w:r>
            <w:r w:rsidRPr="00F63214">
              <w:rPr>
                <w:rFonts w:ascii="Times New Roman" w:hAnsi="Times New Roman"/>
                <w:sz w:val="24"/>
                <w:szCs w:val="24"/>
              </w:rPr>
              <w:t>уточнить</w:t>
            </w:r>
            <w:proofErr w:type="gramEnd"/>
            <w:r w:rsidRPr="00F63214">
              <w:rPr>
                <w:rFonts w:ascii="Times New Roman" w:hAnsi="Times New Roman"/>
                <w:sz w:val="24"/>
                <w:szCs w:val="24"/>
              </w:rPr>
              <w:t xml:space="preserve"> содержание понятия «насекомые»;</w:t>
            </w:r>
          </w:p>
          <w:p w14:paraId="1AAA8091" w14:textId="77777777" w:rsidR="00F27EC0" w:rsidRPr="00F63214" w:rsidRDefault="00F27EC0" w:rsidP="00F63214">
            <w:pPr>
              <w:widowControl w:val="0"/>
              <w:numPr>
                <w:ilvl w:val="0"/>
                <w:numId w:val="20"/>
              </w:numPr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sz w:val="24"/>
                <w:szCs w:val="24"/>
              </w:rPr>
            </w:pPr>
            <w:r w:rsidRPr="00F63214">
              <w:rPr>
                <w:rFonts w:ascii="Times New Roman" w:hAnsi="Times New Roman"/>
                <w:sz w:val="24"/>
                <w:szCs w:val="24"/>
              </w:rPr>
              <w:t>научить сравнивать их по существенным общим при</w:t>
            </w:r>
            <w:r w:rsidRPr="00F63214">
              <w:rPr>
                <w:rFonts w:ascii="Times New Roman" w:hAnsi="Times New Roman"/>
                <w:sz w:val="24"/>
                <w:szCs w:val="24"/>
              </w:rPr>
              <w:softHyphen/>
              <w:t>знакам.</w:t>
            </w:r>
          </w:p>
          <w:p w14:paraId="1A12F319" w14:textId="77777777" w:rsidR="00F27EC0" w:rsidRPr="00F63214" w:rsidRDefault="00F27EC0" w:rsidP="00F63214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5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40F1F">
              <w:rPr>
                <w:rFonts w:ascii="Times New Roman" w:hAnsi="Times New Roman"/>
                <w:b/>
                <w:sz w:val="24"/>
                <w:szCs w:val="24"/>
              </w:rPr>
              <w:t xml:space="preserve">2-я половина </w:t>
            </w:r>
            <w:proofErr w:type="gramStart"/>
            <w:r w:rsidRPr="00D40F1F">
              <w:rPr>
                <w:rFonts w:ascii="Times New Roman" w:hAnsi="Times New Roman"/>
                <w:b/>
                <w:sz w:val="24"/>
                <w:szCs w:val="24"/>
              </w:rPr>
              <w:t>дня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0A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  <w:proofErr w:type="gramEnd"/>
            <w:r w:rsidRPr="00790A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Гимнастика после сна .     </w:t>
            </w:r>
            <w:r w:rsidRPr="00F6321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6321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Карточка № 17 </w:t>
            </w:r>
            <w:proofErr w:type="gramStart"/>
            <w:r w:rsidRPr="00F6321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Май .</w:t>
            </w:r>
            <w:proofErr w:type="gramEnd"/>
          </w:p>
          <w:p w14:paraId="6404D74D" w14:textId="77777777" w:rsidR="00F27EC0" w:rsidRPr="00F63214" w:rsidRDefault="00F27EC0" w:rsidP="00D40F1F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Чхл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8C4A148" w14:textId="77777777" w:rsidR="00F27EC0" w:rsidRPr="00D40F1F" w:rsidRDefault="00F27EC0" w:rsidP="00D40F1F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Прогулка.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Май. Прогулка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.Уход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 домой</w:t>
            </w:r>
          </w:p>
          <w:p w14:paraId="7CCFA6B7" w14:textId="5397543A" w:rsidR="00F27EC0" w:rsidRPr="002B1394" w:rsidRDefault="00F27EC0" w:rsidP="00110AFB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7BF" w14:textId="77777777" w:rsidR="00F27EC0" w:rsidRPr="004656F9" w:rsidRDefault="00F27EC0" w:rsidP="00465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9.00-9.30 Развитие речи (работа в рабочих тетрадях)</w:t>
            </w:r>
          </w:p>
          <w:p w14:paraId="3D71F3E4" w14:textId="77777777" w:rsidR="00F27EC0" w:rsidRDefault="00F27EC0" w:rsidP="00E7194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9.40-10.10 Физкультура </w:t>
            </w:r>
            <w:proofErr w:type="gramStart"/>
            <w:r w:rsidRPr="00441621">
              <w:rPr>
                <w:rFonts w:ascii="Times New Roman" w:eastAsia="Times New Roman" w:hAnsi="Times New Roman"/>
                <w:bCs/>
                <w:sz w:val="24"/>
                <w:szCs w:val="24"/>
              </w:rPr>
              <w:t>( по</w:t>
            </w:r>
            <w:proofErr w:type="gramEnd"/>
            <w:r w:rsidRPr="0044162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плану инструктора по физической культуре)</w:t>
            </w:r>
          </w:p>
          <w:p w14:paraId="57A652EF" w14:textId="50E58755" w:rsidR="00F27EC0" w:rsidRDefault="00F27EC0" w:rsidP="008C70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621">
              <w:rPr>
                <w:rFonts w:ascii="Times New Roman" w:eastAsia="Times New Roman" w:hAnsi="Times New Roman"/>
                <w:b/>
                <w:sz w:val="24"/>
                <w:szCs w:val="24"/>
              </w:rPr>
              <w:t>16.00-16.30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Аппликация</w:t>
            </w:r>
          </w:p>
          <w:p w14:paraId="22C88440" w14:textId="10859CB3" w:rsidR="00F27EC0" w:rsidRPr="00610DCF" w:rsidRDefault="00F27EC0" w:rsidP="002F60C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Т:»</w:t>
            </w:r>
          </w:p>
          <w:p w14:paraId="453BA5B4" w14:textId="42745C5C" w:rsidR="00F27EC0" w:rsidRPr="002B1394" w:rsidRDefault="00F27EC0" w:rsidP="00BC42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D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Ц:</w:t>
            </w:r>
            <w:r w:rsidRPr="0066525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19C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D5B7D18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9DAFBBD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Настольные игры: </w:t>
            </w:r>
            <w:proofErr w:type="spellStart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пазлы</w:t>
            </w:r>
            <w:proofErr w:type="spellEnd"/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мозаика, конструктор. Цель: развивать самостоятельность в выборе игры. </w:t>
            </w:r>
          </w:p>
          <w:p w14:paraId="1B6FE9C2" w14:textId="10F86731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Игры в строительном уголке, настольно печатные игры, лото, домино. мозаика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897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CC7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7EC0" w:rsidRPr="002B1394" w14:paraId="79B27C82" w14:textId="77777777" w:rsidTr="00F27EC0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B00" w14:textId="770CB8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12.05.23</w:t>
            </w: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</w:p>
          <w:p w14:paraId="555A360E" w14:textId="7BCA6B50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4BC" w14:textId="3E0DB081" w:rsidR="00F27EC0" w:rsidRPr="000570DC" w:rsidRDefault="00F27EC0" w:rsidP="000570D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E4B"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 детей, утренний фильтр.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  <w:proofErr w:type="gramEnd"/>
            <w:r w:rsidRPr="000570DC">
              <w:rPr>
                <w:rFonts w:ascii="Times New Roman" w:eastAsia="Times New Roman" w:hAnsi="Times New Roman"/>
                <w:b/>
                <w:sz w:val="24"/>
                <w:szCs w:val="24"/>
              </w:rPr>
              <w:t>. Утренняя гимнастика</w:t>
            </w:r>
          </w:p>
          <w:p w14:paraId="21EABFC3" w14:textId="77777777" w:rsidR="00F27EC0" w:rsidRPr="000570DC" w:rsidRDefault="00F27EC0" w:rsidP="000570D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70DC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Комплекс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14:paraId="728260F8" w14:textId="77777777" w:rsidR="00F27EC0" w:rsidRPr="00F27EC0" w:rsidRDefault="00F27EC0" w:rsidP="00F27EC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3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27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«Я сопереживаю» </w:t>
            </w:r>
            <w:proofErr w:type="gramStart"/>
            <w:r w:rsidRPr="00F27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Цель:  </w:t>
            </w:r>
            <w:r w:rsidRPr="00F27EC0">
              <w:rPr>
                <w:rFonts w:ascii="Times New Roman" w:eastAsia="Times New Roman" w:hAnsi="Times New Roman"/>
                <w:sz w:val="24"/>
                <w:szCs w:val="24"/>
              </w:rPr>
              <w:t>учить</w:t>
            </w:r>
            <w:proofErr w:type="gramEnd"/>
            <w:r w:rsidRPr="00F27EC0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быть внимательными друг к другу, понимать на</w:t>
            </w:r>
            <w:r w:rsidRPr="00F27EC0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строение и эмоциональное состояние товарищей, выражать эмпатию, со</w:t>
            </w:r>
            <w:r w:rsidRPr="00F27EC0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чувствие, оказывать посильную помощь.</w:t>
            </w:r>
          </w:p>
          <w:p w14:paraId="28910FD8" w14:textId="0ECF020F" w:rsidR="00F27EC0" w:rsidRPr="00365055" w:rsidRDefault="00F27EC0" w:rsidP="0036505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50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И: </w:t>
            </w:r>
            <w:r w:rsidRPr="009C03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0A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3650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№28"Назови три слова"</w:t>
            </w:r>
          </w:p>
          <w:p w14:paraId="60198EE9" w14:textId="77777777" w:rsidR="00F27EC0" w:rsidRPr="00365055" w:rsidRDefault="00F27EC0" w:rsidP="0036505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6505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(активизация словаря)</w:t>
            </w:r>
          </w:p>
          <w:p w14:paraId="4F8C5863" w14:textId="77777777" w:rsidR="00F27EC0" w:rsidRPr="009D403A" w:rsidRDefault="00F27EC0" w:rsidP="009D403A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П/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</w:t>
            </w:r>
            <w:r w:rsidRPr="00692550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Pr="00267CA6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 w:rsidRPr="009D403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9D403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Колпачок и палочка»</w:t>
            </w:r>
          </w:p>
          <w:p w14:paraId="56279C57" w14:textId="77777777" w:rsidR="00F27EC0" w:rsidRPr="009D403A" w:rsidRDefault="00F27EC0" w:rsidP="009D403A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D403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Цель: учить детей двигаться по кругу по </w:t>
            </w:r>
            <w:r w:rsidRPr="009D403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часовой и против  часовой стрелке, узнавать детей по голосу, выполнять все сигналы, соблюдать тишину. Развивать умение действовать по сигналу, слуху. Воспитывать интерес к подвижным играм.</w:t>
            </w:r>
          </w:p>
          <w:p w14:paraId="48A58F4B" w14:textId="77777777" w:rsidR="00F27EC0" w:rsidRPr="00F63214" w:rsidRDefault="00F27EC0" w:rsidP="00F63214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6321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Май</w:t>
            </w:r>
          </w:p>
          <w:p w14:paraId="12771A59" w14:textId="77777777" w:rsidR="00F27EC0" w:rsidRPr="00F63214" w:rsidRDefault="00F27EC0" w:rsidP="00F63214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6321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Прогулка 4</w:t>
            </w:r>
          </w:p>
          <w:p w14:paraId="7E3A8399" w14:textId="77777777" w:rsidR="00F27EC0" w:rsidRPr="00F63214" w:rsidRDefault="00F27EC0" w:rsidP="00F63214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6321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Наблюдение за погодой</w:t>
            </w:r>
          </w:p>
          <w:p w14:paraId="25D7786C" w14:textId="77777777" w:rsidR="00F27EC0" w:rsidRPr="00F63214" w:rsidRDefault="00F27EC0" w:rsidP="00F6321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32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F63214">
              <w:rPr>
                <w:rFonts w:ascii="Times New Roman" w:eastAsia="Times New Roman" w:hAnsi="Times New Roman"/>
                <w:i/>
                <w:sz w:val="24"/>
                <w:szCs w:val="24"/>
              </w:rPr>
              <w:t>продолжать формировать обобщенные представления о сезонных изменениях в неживой природе в конце весны.</w:t>
            </w:r>
          </w:p>
          <w:p w14:paraId="56339A2E" w14:textId="77777777" w:rsidR="00F27EC0" w:rsidRPr="00F63214" w:rsidRDefault="00F27EC0" w:rsidP="00F63214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531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2-я половина </w:t>
            </w:r>
            <w:proofErr w:type="gramStart"/>
            <w:r w:rsidRPr="00A531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дня</w:t>
            </w:r>
            <w:r w:rsidRPr="00003F7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: </w:t>
            </w:r>
            <w:r w:rsidRPr="00610DC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gramEnd"/>
            <w:r w:rsidRPr="00610DC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Гимнастика после сна .</w:t>
            </w:r>
            <w:r w:rsidRPr="00610DC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10DC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10DC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Pr="00F6321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6321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Карточка № 17 </w:t>
            </w:r>
            <w:proofErr w:type="gramStart"/>
            <w:r w:rsidRPr="00F6321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Май .</w:t>
            </w:r>
            <w:proofErr w:type="gramEnd"/>
          </w:p>
          <w:p w14:paraId="14AEB37A" w14:textId="77777777" w:rsidR="00F27EC0" w:rsidRPr="00F63214" w:rsidRDefault="00F27EC0" w:rsidP="003D5AB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03F7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  <w:p w14:paraId="0D27FDDB" w14:textId="77777777" w:rsidR="00F27EC0" w:rsidRPr="003D5AB3" w:rsidRDefault="00F27EC0" w:rsidP="003D5AB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D5A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Чхл</w:t>
            </w:r>
            <w:proofErr w:type="spellEnd"/>
            <w:r w:rsidRPr="003D5A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14:paraId="52426651" w14:textId="77777777" w:rsidR="00F27EC0" w:rsidRDefault="00F27EC0" w:rsidP="003D5AB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D5A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Прогулка. </w:t>
            </w:r>
            <w:r w:rsidRPr="00F8504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Май Прогулка 4</w:t>
            </w:r>
          </w:p>
          <w:p w14:paraId="585C0E43" w14:textId="77777777" w:rsidR="00F27EC0" w:rsidRDefault="00F27EC0" w:rsidP="003D5AB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D5A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Уход детей домой</w:t>
            </w:r>
          </w:p>
          <w:p w14:paraId="5E9BFC33" w14:textId="77777777" w:rsidR="00F27EC0" w:rsidRPr="00921D0D" w:rsidRDefault="00F27EC0" w:rsidP="00921D0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212724E5" w14:textId="77777777" w:rsidR="00F27EC0" w:rsidRPr="00FA700B" w:rsidRDefault="00F27EC0" w:rsidP="00FA700B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00D89952" w14:textId="629CEDB0" w:rsidR="00F27EC0" w:rsidRPr="002B1394" w:rsidRDefault="00F27EC0" w:rsidP="005A13E9">
            <w:pPr>
              <w:shd w:val="clear" w:color="auto" w:fill="FFFFFF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3F9" w14:textId="77777777" w:rsidR="00F27EC0" w:rsidRDefault="00F27EC0" w:rsidP="00E71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9.25-9.55 Физическая культура</w:t>
            </w:r>
          </w:p>
          <w:p w14:paraId="7F0AC749" w14:textId="77777777" w:rsidR="00F27EC0" w:rsidRPr="00701EA9" w:rsidRDefault="00F27EC0" w:rsidP="00701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10.05-10.35 Экология </w:t>
            </w:r>
          </w:p>
          <w:p w14:paraId="107E974A" w14:textId="75BF1C09" w:rsidR="00F27EC0" w:rsidRPr="002B1394" w:rsidRDefault="00F27EC0" w:rsidP="007C75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4F3" w14:textId="77777777" w:rsidR="00F27EC0" w:rsidRPr="002B1394" w:rsidRDefault="00F27EC0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1E9320D" w14:textId="77777777" w:rsidR="00F27EC0" w:rsidRPr="002B1394" w:rsidRDefault="00F27EC0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Строительные игры. Цель: развивать желание сооружать постройки по собственному замыслу.</w:t>
            </w:r>
          </w:p>
          <w:p w14:paraId="0A31D30D" w14:textId="77777777" w:rsidR="00F27EC0" w:rsidRPr="002B1394" w:rsidRDefault="00F27EC0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Парикмахер.</w:t>
            </w:r>
          </w:p>
          <w:p w14:paraId="347A4149" w14:textId="77777777" w:rsidR="00F27EC0" w:rsidRPr="002B1394" w:rsidRDefault="00F27EC0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Доктор</w:t>
            </w:r>
          </w:p>
          <w:p w14:paraId="512763C3" w14:textId="77777777" w:rsidR="00F27EC0" w:rsidRPr="002B1394" w:rsidRDefault="00F27EC0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26013A5" w14:textId="6F2B0C4C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Игры в песочнице.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384" w14:textId="77777777" w:rsidR="00F27EC0" w:rsidRPr="002B1394" w:rsidRDefault="00F27EC0" w:rsidP="00E719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8E0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7EC0" w:rsidRPr="002B1394" w14:paraId="4DC94084" w14:textId="77777777" w:rsidTr="00F27E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61B" w14:textId="173716BE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139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событие, результат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0B0" w14:textId="39A5EABA" w:rsidR="00F27EC0" w:rsidRPr="002B1394" w:rsidRDefault="00F27EC0" w:rsidP="00AF5E9E">
            <w:pPr>
              <w:widowControl w:val="0"/>
              <w:tabs>
                <w:tab w:val="left" w:pos="305"/>
              </w:tabs>
              <w:autoSpaceDE w:val="0"/>
              <w:autoSpaceDN w:val="0"/>
              <w:ind w:righ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A0EE6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работ по тематике недели</w:t>
            </w:r>
          </w:p>
        </w:tc>
        <w:tc>
          <w:tcPr>
            <w:tcW w:w="2408" w:type="dxa"/>
          </w:tcPr>
          <w:p w14:paraId="046FC27A" w14:textId="7A2B9326" w:rsidR="00F27EC0" w:rsidRPr="00441621" w:rsidRDefault="00F27EC0" w:rsidP="00AD669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767" w14:textId="6660138E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E55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CB8" w14:textId="77777777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7EC0" w:rsidRPr="002B1394" w14:paraId="05567865" w14:textId="77777777" w:rsidTr="00F27EC0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BB32" w14:textId="0EDB2906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5CB" w14:textId="08C17704" w:rsidR="00F27EC0" w:rsidRPr="002B1394" w:rsidRDefault="00F27EC0" w:rsidP="00E719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7EC0" w:rsidRPr="002B1394" w14:paraId="0B031AD2" w14:textId="77777777" w:rsidTr="00F27E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E48" w14:textId="71054B55" w:rsidR="00F27EC0" w:rsidRPr="002B1394" w:rsidRDefault="00F27EC0" w:rsidP="00E71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4B6" w14:textId="6525AA5B" w:rsidR="00F27EC0" w:rsidRPr="00CA0EE6" w:rsidRDefault="00F27EC0" w:rsidP="00E7194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11288F75" w14:textId="77777777" w:rsidR="00FD167F" w:rsidRDefault="00FD167F"/>
    <w:sectPr w:rsidR="00FD167F" w:rsidSect="00947BC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-Boo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 w16cid:durableId="1068647273">
    <w:abstractNumId w:val="0"/>
    <w:lvlOverride w:ilvl="0">
      <w:lvl w:ilvl="0">
        <w:numFmt w:val="decimal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 w16cid:durableId="2020891888">
    <w:abstractNumId w:val="0"/>
    <w:lvlOverride w:ilvl="0">
      <w:lvl w:ilvl="0">
        <w:numFmt w:val="decimal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 w16cid:durableId="709647970">
    <w:abstractNumId w:val="0"/>
    <w:lvlOverride w:ilvl="0">
      <w:lvl w:ilvl="0">
        <w:numFmt w:val="decimal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 w16cid:durableId="961348288">
    <w:abstractNumId w:val="0"/>
    <w:lvlOverride w:ilvl="0">
      <w:lvl w:ilvl="0">
        <w:numFmt w:val="decimal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 w16cid:durableId="1470855461">
    <w:abstractNumId w:val="0"/>
    <w:lvlOverride w:ilvl="0">
      <w:lvl w:ilvl="0">
        <w:numFmt w:val="decimal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 w16cid:durableId="1164323560">
    <w:abstractNumId w:val="0"/>
    <w:lvlOverride w:ilvl="0">
      <w:lvl w:ilvl="0">
        <w:numFmt w:val="decimal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 w16cid:durableId="762258669">
    <w:abstractNumId w:val="0"/>
    <w:lvlOverride w:ilvl="0">
      <w:lvl w:ilvl="0">
        <w:numFmt w:val="decimal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 w16cid:durableId="508638692">
    <w:abstractNumId w:val="0"/>
    <w:lvlOverride w:ilvl="0">
      <w:lvl w:ilvl="0">
        <w:numFmt w:val="decimal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 w16cid:durableId="771896876">
    <w:abstractNumId w:val="0"/>
    <w:lvlOverride w:ilvl="0">
      <w:lvl w:ilvl="0">
        <w:numFmt w:val="decimal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 w16cid:durableId="778913112">
    <w:abstractNumId w:val="0"/>
    <w:lvlOverride w:ilvl="0">
      <w:lvl w:ilvl="0">
        <w:numFmt w:val="decimal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 w16cid:durableId="2002271961">
    <w:abstractNumId w:val="0"/>
    <w:lvlOverride w:ilvl="0">
      <w:lvl w:ilvl="0">
        <w:numFmt w:val="decimal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 w16cid:durableId="1552111808">
    <w:abstractNumId w:val="0"/>
    <w:lvlOverride w:ilvl="0">
      <w:lvl w:ilvl="0">
        <w:numFmt w:val="decimal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 w16cid:durableId="1571649331">
    <w:abstractNumId w:val="0"/>
    <w:lvlOverride w:ilvl="0">
      <w:lvl w:ilvl="0">
        <w:numFmt w:val="decimal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 w16cid:durableId="1168716346">
    <w:abstractNumId w:val="0"/>
    <w:lvlOverride w:ilvl="0">
      <w:lvl w:ilvl="0">
        <w:numFmt w:val="decimal"/>
        <w:lvlText w:val="—"/>
        <w:legacy w:legacy="1" w:legacySpace="0" w:legacyIndent="255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 w16cid:durableId="525603843">
    <w:abstractNumId w:val="0"/>
    <w:lvlOverride w:ilvl="0">
      <w:lvl w:ilvl="0">
        <w:numFmt w:val="decimal"/>
        <w:lvlText w:val="—"/>
        <w:legacy w:legacy="1" w:legacySpace="0" w:legacyIndent="2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 w16cid:durableId="344523623">
    <w:abstractNumId w:val="0"/>
    <w:lvlOverride w:ilvl="0">
      <w:lvl w:ilvl="0">
        <w:numFmt w:val="decimal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 w16cid:durableId="359942772">
    <w:abstractNumId w:val="0"/>
    <w:lvlOverride w:ilvl="0">
      <w:lvl w:ilvl="0">
        <w:numFmt w:val="decimal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 w16cid:durableId="530529179">
    <w:abstractNumId w:val="0"/>
    <w:lvlOverride w:ilvl="0">
      <w:lvl w:ilvl="0">
        <w:numFmt w:val="decimal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 w16cid:durableId="778573874">
    <w:abstractNumId w:val="0"/>
    <w:lvlOverride w:ilvl="0">
      <w:lvl w:ilvl="0">
        <w:numFmt w:val="decimal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 w16cid:durableId="1506477925">
    <w:abstractNumId w:val="0"/>
    <w:lvlOverride w:ilvl="0">
      <w:lvl w:ilvl="0">
        <w:numFmt w:val="decimal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EA3"/>
    <w:rsid w:val="00003F70"/>
    <w:rsid w:val="00040188"/>
    <w:rsid w:val="0005190B"/>
    <w:rsid w:val="000570DC"/>
    <w:rsid w:val="00057361"/>
    <w:rsid w:val="000B62FE"/>
    <w:rsid w:val="000C65D5"/>
    <w:rsid w:val="00110AFB"/>
    <w:rsid w:val="00143B0C"/>
    <w:rsid w:val="00145319"/>
    <w:rsid w:val="0018183D"/>
    <w:rsid w:val="00191BAC"/>
    <w:rsid w:val="00195866"/>
    <w:rsid w:val="001A0B4F"/>
    <w:rsid w:val="001E02C4"/>
    <w:rsid w:val="00206DA0"/>
    <w:rsid w:val="0021453A"/>
    <w:rsid w:val="00226FCC"/>
    <w:rsid w:val="00241D4B"/>
    <w:rsid w:val="00254E4B"/>
    <w:rsid w:val="00264E04"/>
    <w:rsid w:val="00267CA6"/>
    <w:rsid w:val="002B1394"/>
    <w:rsid w:val="002C7F4E"/>
    <w:rsid w:val="002F60C4"/>
    <w:rsid w:val="002F72CD"/>
    <w:rsid w:val="00316DC4"/>
    <w:rsid w:val="003216DD"/>
    <w:rsid w:val="00365055"/>
    <w:rsid w:val="003D5AB3"/>
    <w:rsid w:val="003E50B4"/>
    <w:rsid w:val="00417584"/>
    <w:rsid w:val="004226C9"/>
    <w:rsid w:val="00424D44"/>
    <w:rsid w:val="00430F73"/>
    <w:rsid w:val="00441621"/>
    <w:rsid w:val="00441A41"/>
    <w:rsid w:val="004466C9"/>
    <w:rsid w:val="00450ECA"/>
    <w:rsid w:val="004615F2"/>
    <w:rsid w:val="004656F9"/>
    <w:rsid w:val="004B3D96"/>
    <w:rsid w:val="004D2D23"/>
    <w:rsid w:val="005A13E9"/>
    <w:rsid w:val="00610DCF"/>
    <w:rsid w:val="00641841"/>
    <w:rsid w:val="00665259"/>
    <w:rsid w:val="006656F0"/>
    <w:rsid w:val="00666B70"/>
    <w:rsid w:val="00685A62"/>
    <w:rsid w:val="00692550"/>
    <w:rsid w:val="00697D6F"/>
    <w:rsid w:val="006A3A8B"/>
    <w:rsid w:val="00701EA9"/>
    <w:rsid w:val="00760B14"/>
    <w:rsid w:val="00786C5F"/>
    <w:rsid w:val="00790A32"/>
    <w:rsid w:val="007C75CA"/>
    <w:rsid w:val="007F5C74"/>
    <w:rsid w:val="00851023"/>
    <w:rsid w:val="00854F7F"/>
    <w:rsid w:val="008577AC"/>
    <w:rsid w:val="0087235E"/>
    <w:rsid w:val="008736DD"/>
    <w:rsid w:val="00874C1A"/>
    <w:rsid w:val="0087697E"/>
    <w:rsid w:val="008C2B88"/>
    <w:rsid w:val="008C707A"/>
    <w:rsid w:val="008D6D76"/>
    <w:rsid w:val="008F409C"/>
    <w:rsid w:val="00921D0D"/>
    <w:rsid w:val="0092599C"/>
    <w:rsid w:val="00932497"/>
    <w:rsid w:val="00947BC5"/>
    <w:rsid w:val="00990E38"/>
    <w:rsid w:val="00992B3D"/>
    <w:rsid w:val="009C038A"/>
    <w:rsid w:val="009D403A"/>
    <w:rsid w:val="009F4BF0"/>
    <w:rsid w:val="009F5C2F"/>
    <w:rsid w:val="00A00F9F"/>
    <w:rsid w:val="00A12C0F"/>
    <w:rsid w:val="00A506BE"/>
    <w:rsid w:val="00A53137"/>
    <w:rsid w:val="00A54022"/>
    <w:rsid w:val="00A91089"/>
    <w:rsid w:val="00AD6690"/>
    <w:rsid w:val="00AF5E9E"/>
    <w:rsid w:val="00B13C34"/>
    <w:rsid w:val="00B15568"/>
    <w:rsid w:val="00B447B7"/>
    <w:rsid w:val="00B451C9"/>
    <w:rsid w:val="00B800DD"/>
    <w:rsid w:val="00BB09B3"/>
    <w:rsid w:val="00BC25DA"/>
    <w:rsid w:val="00BC3158"/>
    <w:rsid w:val="00BC423F"/>
    <w:rsid w:val="00C2617F"/>
    <w:rsid w:val="00C54C53"/>
    <w:rsid w:val="00C76049"/>
    <w:rsid w:val="00C7771A"/>
    <w:rsid w:val="00C94290"/>
    <w:rsid w:val="00CA0EE6"/>
    <w:rsid w:val="00CA2383"/>
    <w:rsid w:val="00CB3221"/>
    <w:rsid w:val="00CD415E"/>
    <w:rsid w:val="00CE321F"/>
    <w:rsid w:val="00CF1840"/>
    <w:rsid w:val="00D1103E"/>
    <w:rsid w:val="00D25504"/>
    <w:rsid w:val="00D40F1F"/>
    <w:rsid w:val="00D95E14"/>
    <w:rsid w:val="00DA12FC"/>
    <w:rsid w:val="00DC5EF5"/>
    <w:rsid w:val="00DE3A3F"/>
    <w:rsid w:val="00E04728"/>
    <w:rsid w:val="00E2256B"/>
    <w:rsid w:val="00E53FC5"/>
    <w:rsid w:val="00E63222"/>
    <w:rsid w:val="00E64179"/>
    <w:rsid w:val="00E73981"/>
    <w:rsid w:val="00ED2D57"/>
    <w:rsid w:val="00EE7285"/>
    <w:rsid w:val="00EF0FCF"/>
    <w:rsid w:val="00EF2CBA"/>
    <w:rsid w:val="00F07D0C"/>
    <w:rsid w:val="00F27EC0"/>
    <w:rsid w:val="00F3654F"/>
    <w:rsid w:val="00F55EA3"/>
    <w:rsid w:val="00F63214"/>
    <w:rsid w:val="00F701DC"/>
    <w:rsid w:val="00F85046"/>
    <w:rsid w:val="00FA700B"/>
    <w:rsid w:val="00FC249F"/>
    <w:rsid w:val="00FD167F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1EA7"/>
  <w15:docId w15:val="{2140AD3B-B025-4471-8D55-6D5AAE9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EF5"/>
    <w:rPr>
      <w:rFonts w:ascii="Calibri" w:eastAsia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7BC5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semiHidden/>
    <w:unhideWhenUsed/>
    <w:rsid w:val="0005190B"/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0B62FE"/>
    <w:rPr>
      <w:rFonts w:ascii="OfficinaSansC-Book" w:hAnsi="OfficinaSansC-Book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светлана</cp:lastModifiedBy>
  <cp:revision>44</cp:revision>
  <cp:lastPrinted>2023-05-09T13:20:00Z</cp:lastPrinted>
  <dcterms:created xsi:type="dcterms:W3CDTF">2022-09-16T03:19:00Z</dcterms:created>
  <dcterms:modified xsi:type="dcterms:W3CDTF">2023-05-09T13:21:00Z</dcterms:modified>
</cp:coreProperties>
</file>