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614B" w14:textId="77777777" w:rsidR="004566EE" w:rsidRDefault="004566EE" w:rsidP="004566EE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2BE33BBC" w14:textId="77777777"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776BB2" w14:textId="77777777"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6B61AE" w14:textId="77777777" w:rsidR="004566EE" w:rsidRDefault="004566EE" w:rsidP="00CA4D88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718F3E21" w14:textId="77777777"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p w14:paraId="1F4F63BD" w14:textId="77777777"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p w14:paraId="43B204EE" w14:textId="0A74D76D" w:rsidR="004566EE" w:rsidRPr="00253FC1" w:rsidRDefault="004566EE" w:rsidP="004566EE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253FC1">
        <w:rPr>
          <w:rFonts w:ascii="Times New Roman" w:eastAsia="Times New Roman" w:hAnsi="Times New Roman" w:cs="Times New Roman"/>
          <w:b/>
          <w:bCs/>
          <w:sz w:val="36"/>
          <w:szCs w:val="36"/>
        </w:rPr>
        <w:t>Ж</w:t>
      </w:r>
      <w:r w:rsidR="00253FC1" w:rsidRPr="00253FC1">
        <w:rPr>
          <w:rFonts w:ascii="Times New Roman" w:eastAsia="Times New Roman" w:hAnsi="Times New Roman" w:cs="Times New Roman"/>
          <w:b/>
          <w:bCs/>
          <w:sz w:val="36"/>
          <w:szCs w:val="36"/>
        </w:rPr>
        <w:t>УРНАЛ</w:t>
      </w:r>
      <w:r w:rsidRPr="00253F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1F73EBF0" w14:textId="77777777" w:rsidR="004566EE" w:rsidRPr="00253FC1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3FC1">
        <w:rPr>
          <w:rFonts w:ascii="Times New Roman" w:eastAsia="Times New Roman" w:hAnsi="Times New Roman" w:cs="Times New Roman"/>
          <w:b/>
          <w:bCs/>
          <w:sz w:val="36"/>
          <w:szCs w:val="36"/>
        </w:rPr>
        <w:t>регистрации проведения процедуры медиации</w:t>
      </w:r>
    </w:p>
    <w:p w14:paraId="55441A5F" w14:textId="7B5C6B08" w:rsidR="004566EE" w:rsidRPr="00253FC1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FC1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="00253FC1" w:rsidRPr="00253FC1">
        <w:rPr>
          <w:rFonts w:ascii="Times New Roman" w:hAnsi="Times New Roman" w:cs="Times New Roman"/>
          <w:b/>
          <w:sz w:val="36"/>
          <w:szCs w:val="36"/>
        </w:rPr>
        <w:t>автоном</w:t>
      </w:r>
      <w:r w:rsidRPr="00253FC1">
        <w:rPr>
          <w:rFonts w:ascii="Times New Roman" w:hAnsi="Times New Roman" w:cs="Times New Roman"/>
          <w:b/>
          <w:sz w:val="36"/>
          <w:szCs w:val="36"/>
        </w:rPr>
        <w:t>ного дошкольного образовательного учреждения</w:t>
      </w:r>
    </w:p>
    <w:p w14:paraId="195E30AE" w14:textId="44FA4D7F" w:rsidR="004566EE" w:rsidRPr="00253FC1" w:rsidRDefault="004566EE" w:rsidP="00253F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FC1">
        <w:rPr>
          <w:rFonts w:ascii="Times New Roman" w:hAnsi="Times New Roman" w:cs="Times New Roman"/>
          <w:b/>
          <w:sz w:val="36"/>
          <w:szCs w:val="36"/>
        </w:rPr>
        <w:t xml:space="preserve"> «Детский сад </w:t>
      </w:r>
      <w:r w:rsidR="00253FC1" w:rsidRPr="00253FC1">
        <w:rPr>
          <w:rFonts w:ascii="Times New Roman" w:hAnsi="Times New Roman" w:cs="Times New Roman"/>
          <w:b/>
          <w:sz w:val="36"/>
          <w:szCs w:val="36"/>
        </w:rPr>
        <w:t xml:space="preserve">№ 1 </w:t>
      </w:r>
      <w:r w:rsidRPr="00253FC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253FC1" w:rsidRPr="00253FC1">
        <w:rPr>
          <w:rFonts w:ascii="Times New Roman" w:hAnsi="Times New Roman" w:cs="Times New Roman"/>
          <w:b/>
          <w:sz w:val="36"/>
          <w:szCs w:val="36"/>
        </w:rPr>
        <w:t>Номина</w:t>
      </w:r>
      <w:proofErr w:type="spellEnd"/>
      <w:r w:rsidRPr="00253FC1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253FC1" w:rsidRPr="00253FC1">
        <w:rPr>
          <w:rFonts w:ascii="Times New Roman" w:hAnsi="Times New Roman" w:cs="Times New Roman"/>
          <w:b/>
          <w:sz w:val="36"/>
          <w:szCs w:val="36"/>
        </w:rPr>
        <w:t>города Улан-Удэ</w:t>
      </w:r>
    </w:p>
    <w:p w14:paraId="4D7E40BA" w14:textId="77777777"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85FE47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78DA69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5FC84A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935FB3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CB454B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2E4FCC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82133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DE5E11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CBA964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2E2B70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450D73" w14:textId="3982BB34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547B00" w14:textId="2EFFA949" w:rsidR="00253FC1" w:rsidRDefault="00253FC1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E19C8" w14:textId="34FFD357" w:rsidR="00253FC1" w:rsidRDefault="00253FC1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5B8799" w14:textId="77777777" w:rsidR="00253FC1" w:rsidRDefault="00253FC1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21E399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2530DC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D03E51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F36D76" w14:textId="77777777"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445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528"/>
        <w:gridCol w:w="1463"/>
        <w:gridCol w:w="2526"/>
        <w:gridCol w:w="1595"/>
        <w:gridCol w:w="1385"/>
        <w:gridCol w:w="1385"/>
        <w:gridCol w:w="1386"/>
        <w:gridCol w:w="2519"/>
      </w:tblGrid>
      <w:tr w:rsidR="005A1549" w14:paraId="109A8401" w14:textId="77777777" w:rsidTr="005A1549">
        <w:trPr>
          <w:trHeight w:val="396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1F02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A17314" w14:textId="77777777" w:rsidR="005A1549" w:rsidRPr="004566EE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C0EB" w14:textId="77777777"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9E04E9" w14:textId="77777777" w:rsidR="005A1549" w:rsidRPr="004566EE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случая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3D22" w14:textId="77777777"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Специалист-медиатор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F6B3" w14:textId="77777777"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1A2D1775" w14:textId="77777777"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A298" w14:textId="77777777"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78CF" w14:textId="77777777"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A1549" w14:paraId="19F44C7E" w14:textId="77777777" w:rsidTr="005A1549">
        <w:trPr>
          <w:trHeight w:val="4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D5EF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F4CF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1E0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0EC6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97F3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1F0CD6" w14:textId="77777777"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Письмен.</w:t>
            </w:r>
          </w:p>
          <w:p w14:paraId="3D3C3320" w14:textId="77777777"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соглашение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82341B" w14:textId="77777777"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Устное</w:t>
            </w:r>
          </w:p>
          <w:p w14:paraId="2315D5B7" w14:textId="77777777"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соглашение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B48228" w14:textId="77777777"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Стороны не пришли к соглашению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069C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1549" w14:paraId="26420D35" w14:textId="77777777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2BA2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B6A1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EA9F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AF13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5985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98E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C830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BDD8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CA3B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</w:tc>
      </w:tr>
      <w:tr w:rsidR="005A1549" w14:paraId="5149AEB2" w14:textId="77777777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6094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DBB2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EB8B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0FF5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2064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752F75DD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8C9A1D0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A516C39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0B1A160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B1D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8398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3090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F60D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B4146BD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243776E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14:paraId="0D65619D" w14:textId="77777777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C68C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A134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3881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AD4B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D69B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D86F9A2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E23A979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92956D5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1F4F4FB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2597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D49E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52B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9F4E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7B767A0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20F3B5E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14:paraId="6B44463B" w14:textId="77777777" w:rsidTr="005A1549">
        <w:trPr>
          <w:trHeight w:val="78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7D0F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64B2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B5A3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182A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D6F3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12E245C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235AF79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0996476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E2D9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A9D3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DB65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31E8011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423E5DE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3962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14:paraId="26130519" w14:textId="77777777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3959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E52D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9AA8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F86B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1575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1B9E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6EBD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298C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8E04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14:paraId="1A90D368" w14:textId="77777777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5B29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0DE3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76B5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F544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0AE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D7ED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41DE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9FE9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ABAC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14:paraId="680CFD6E" w14:textId="77777777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022A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E6BD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C68F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D59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3D9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309E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ED80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01A5" w14:textId="77777777"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EEFB" w14:textId="77777777"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45501B54" w14:textId="77777777" w:rsidR="004566EE" w:rsidRPr="009347A7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7A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Виды случаев по составу </w:t>
      </w:r>
      <w:r w:rsid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участников                    </w:t>
      </w:r>
      <w:r w:rsidRP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 Коды участников: </w:t>
      </w:r>
    </w:p>
    <w:p w14:paraId="2D353B76" w14:textId="77777777"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педагог-воспитанник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14:paraId="6E36DE74" w14:textId="77777777"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педагог-родитель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педагог - 2</w:t>
      </w:r>
    </w:p>
    <w:p w14:paraId="4A00F802" w14:textId="77777777"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педагог-педагог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родитель - 3</w:t>
      </w:r>
    </w:p>
    <w:p w14:paraId="223745E9" w14:textId="77777777"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администрация - 4</w:t>
      </w:r>
    </w:p>
    <w:p w14:paraId="3D81C5AD" w14:textId="77777777" w:rsidR="004566EE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566EE">
        <w:rPr>
          <w:rFonts w:ascii="Times New Roman" w:eastAsia="Times New Roman" w:hAnsi="Times New Roman" w:cs="Times New Roman"/>
          <w:sz w:val="24"/>
          <w:szCs w:val="24"/>
        </w:rPr>
        <w:t xml:space="preserve">оспитанник-родитель </w:t>
      </w:r>
    </w:p>
    <w:p w14:paraId="36894302" w14:textId="77777777" w:rsidR="004566EE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566EE">
        <w:rPr>
          <w:rFonts w:ascii="Times New Roman" w:eastAsia="Times New Roman" w:hAnsi="Times New Roman" w:cs="Times New Roman"/>
          <w:sz w:val="24"/>
          <w:szCs w:val="24"/>
        </w:rPr>
        <w:t xml:space="preserve">одитель-администрация  </w:t>
      </w:r>
    </w:p>
    <w:p w14:paraId="4ADC704E" w14:textId="77777777" w:rsid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14:paraId="05CD2C3E" w14:textId="77777777" w:rsidR="004566EE" w:rsidRDefault="004566EE" w:rsidP="004566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26FA13" w14:textId="77777777" w:rsidR="006D7B70" w:rsidRDefault="006D7B70"/>
    <w:sectPr w:rsidR="006D7B70" w:rsidSect="004566EE">
      <w:pgSz w:w="16838" w:h="11906" w:orient="landscape"/>
      <w:pgMar w:top="85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EE"/>
    <w:rsid w:val="00253FC1"/>
    <w:rsid w:val="004566EE"/>
    <w:rsid w:val="005A1549"/>
    <w:rsid w:val="0065351C"/>
    <w:rsid w:val="006D7B70"/>
    <w:rsid w:val="009347A7"/>
    <w:rsid w:val="00C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40C3"/>
  <w15:docId w15:val="{EC007392-62AA-4694-A2A7-515EC7F4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66EE"/>
    <w:rPr>
      <w:color w:val="0000FF"/>
      <w:u w:val="single"/>
    </w:rPr>
  </w:style>
  <w:style w:type="table" w:styleId="a4">
    <w:name w:val="Table Grid"/>
    <w:basedOn w:val="a1"/>
    <w:uiPriority w:val="59"/>
    <w:rsid w:val="00456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2022-05-11T11:40:00Z</cp:lastPrinted>
  <dcterms:created xsi:type="dcterms:W3CDTF">2023-12-05T14:53:00Z</dcterms:created>
  <dcterms:modified xsi:type="dcterms:W3CDTF">2023-12-05T14:53:00Z</dcterms:modified>
</cp:coreProperties>
</file>