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1BA5" w14:textId="77777777" w:rsidR="004566EE" w:rsidRDefault="004566EE" w:rsidP="004566E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11E156B8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C89927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A82B83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99F8DC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CF992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2F345F" w14:textId="77777777" w:rsidR="004566EE" w:rsidRDefault="004566EE" w:rsidP="004566EE">
      <w:pPr>
        <w:keepNext/>
        <w:suppressAutoHyphens/>
        <w:spacing w:after="0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54F914A6" w14:textId="388C0DDA" w:rsidR="004566EE" w:rsidRPr="00D00D55" w:rsidRDefault="00D00D55" w:rsidP="004566EE">
      <w:pPr>
        <w:keepNext/>
        <w:suppressAutoHyphens/>
        <w:spacing w:after="0"/>
        <w:ind w:firstLine="992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00D55">
        <w:rPr>
          <w:rFonts w:ascii="Times New Roman" w:eastAsia="Times New Roman" w:hAnsi="Times New Roman" w:cs="Times New Roman"/>
          <w:b/>
          <w:bCs/>
          <w:sz w:val="36"/>
          <w:szCs w:val="36"/>
        </w:rPr>
        <w:t>ЖУРНАЛ</w:t>
      </w:r>
    </w:p>
    <w:p w14:paraId="729A12F9" w14:textId="77777777" w:rsidR="004566EE" w:rsidRPr="00D00D55" w:rsidRDefault="004566EE" w:rsidP="0045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D55">
        <w:rPr>
          <w:rFonts w:ascii="Times New Roman" w:eastAsia="Times New Roman" w:hAnsi="Times New Roman" w:cs="Times New Roman"/>
          <w:b/>
          <w:bCs/>
          <w:sz w:val="36"/>
          <w:szCs w:val="36"/>
        </w:rPr>
        <w:t>регистрации обращений в Службу медиации</w:t>
      </w:r>
    </w:p>
    <w:p w14:paraId="18706688" w14:textId="6F9C3CBF" w:rsidR="004566EE" w:rsidRPr="00D00D55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55">
        <w:rPr>
          <w:rFonts w:ascii="Times New Roman" w:hAnsi="Times New Roman" w:cs="Times New Roman"/>
          <w:sz w:val="36"/>
          <w:szCs w:val="36"/>
        </w:rPr>
        <w:t xml:space="preserve"> </w:t>
      </w:r>
      <w:r w:rsidRPr="00D00D55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D00D55" w:rsidRPr="00D00D55">
        <w:rPr>
          <w:rFonts w:ascii="Times New Roman" w:hAnsi="Times New Roman" w:cs="Times New Roman"/>
          <w:b/>
          <w:sz w:val="36"/>
          <w:szCs w:val="36"/>
        </w:rPr>
        <w:t>автоном</w:t>
      </w:r>
      <w:r w:rsidRPr="00D00D55">
        <w:rPr>
          <w:rFonts w:ascii="Times New Roman" w:hAnsi="Times New Roman" w:cs="Times New Roman"/>
          <w:b/>
          <w:sz w:val="36"/>
          <w:szCs w:val="36"/>
        </w:rPr>
        <w:t>ного дошкольного образовательного учреждения</w:t>
      </w:r>
    </w:p>
    <w:p w14:paraId="27178E7D" w14:textId="357A01CE" w:rsidR="004566EE" w:rsidRPr="00D00D55" w:rsidRDefault="004566EE" w:rsidP="00D00D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55">
        <w:rPr>
          <w:rFonts w:ascii="Times New Roman" w:hAnsi="Times New Roman" w:cs="Times New Roman"/>
          <w:b/>
          <w:sz w:val="36"/>
          <w:szCs w:val="36"/>
        </w:rPr>
        <w:t xml:space="preserve"> «Детский сад </w:t>
      </w:r>
      <w:r w:rsidR="00D00D55" w:rsidRPr="00D00D55">
        <w:rPr>
          <w:rFonts w:ascii="Times New Roman" w:hAnsi="Times New Roman" w:cs="Times New Roman"/>
          <w:b/>
          <w:sz w:val="36"/>
          <w:szCs w:val="36"/>
        </w:rPr>
        <w:t xml:space="preserve">№ 1 </w:t>
      </w:r>
      <w:r w:rsidRPr="00D00D5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D00D55" w:rsidRPr="00D00D55">
        <w:rPr>
          <w:rFonts w:ascii="Times New Roman" w:hAnsi="Times New Roman" w:cs="Times New Roman"/>
          <w:b/>
          <w:sz w:val="36"/>
          <w:szCs w:val="36"/>
        </w:rPr>
        <w:t>Номина</w:t>
      </w:r>
      <w:proofErr w:type="spellEnd"/>
      <w:r w:rsidRPr="00D00D55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D00D55" w:rsidRPr="00D00D55">
        <w:rPr>
          <w:rFonts w:ascii="Times New Roman" w:hAnsi="Times New Roman" w:cs="Times New Roman"/>
          <w:b/>
          <w:sz w:val="36"/>
          <w:szCs w:val="36"/>
        </w:rPr>
        <w:t>города Улан-Удэ</w:t>
      </w:r>
    </w:p>
    <w:p w14:paraId="4DC21140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1C94CD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853A10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115D7E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3C70E8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C44EB8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CCBE7" w14:textId="24A41A53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929780" w14:textId="00CAEFEE" w:rsidR="00D00D55" w:rsidRDefault="00D00D55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633C8E" w14:textId="77777777" w:rsidR="00D00D55" w:rsidRDefault="00D00D55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F7157D" w14:textId="77777777" w:rsidR="004566EE" w:rsidRDefault="004566EE" w:rsidP="004566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003B91" w14:textId="4FAC7D11" w:rsidR="004566EE" w:rsidRDefault="004566EE" w:rsidP="004566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14:paraId="2746D277" w14:textId="77777777" w:rsidR="00D00D55" w:rsidRPr="004566EE" w:rsidRDefault="00D00D55" w:rsidP="004566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tbl>
      <w:tblPr>
        <w:tblStyle w:val="a4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545"/>
        <w:gridCol w:w="1566"/>
        <w:gridCol w:w="1770"/>
        <w:gridCol w:w="1629"/>
        <w:gridCol w:w="1602"/>
        <w:gridCol w:w="1602"/>
        <w:gridCol w:w="1642"/>
        <w:gridCol w:w="1592"/>
        <w:gridCol w:w="1612"/>
      </w:tblGrid>
      <w:tr w:rsidR="004566EE" w14:paraId="534F6644" w14:textId="77777777" w:rsidTr="005A1549">
        <w:tc>
          <w:tcPr>
            <w:tcW w:w="1607" w:type="dxa"/>
          </w:tcPr>
          <w:p w14:paraId="3CFA1DBD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6253C36F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15" w:type="dxa"/>
          </w:tcPr>
          <w:p w14:paraId="427D691E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60367E09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14:paraId="258E0CD1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558E76D4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(кто обратился)</w:t>
            </w:r>
          </w:p>
        </w:tc>
        <w:tc>
          <w:tcPr>
            <w:tcW w:w="3256" w:type="dxa"/>
            <w:gridSpan w:val="2"/>
          </w:tcPr>
          <w:p w14:paraId="5571991A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020B5E7B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 конфликта</w:t>
            </w:r>
          </w:p>
          <w:p w14:paraId="0934349B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14:paraId="32D2E053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Суть конфликта</w:t>
            </w:r>
          </w:p>
          <w:p w14:paraId="5EF49B98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(кратко)</w:t>
            </w:r>
          </w:p>
          <w:p w14:paraId="690203CD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58AF16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14:paraId="1E4189C7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Отказ от проведения процедуры медиации</w:t>
            </w:r>
          </w:p>
        </w:tc>
      </w:tr>
      <w:tr w:rsidR="004566EE" w14:paraId="296853C8" w14:textId="77777777" w:rsidTr="005A1549">
        <w:tc>
          <w:tcPr>
            <w:tcW w:w="1607" w:type="dxa"/>
          </w:tcPr>
          <w:p w14:paraId="281329C7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</w:tcPr>
          <w:p w14:paraId="0236806D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14:paraId="7FE993DC" w14:textId="77777777" w:rsidR="004566EE" w:rsidRPr="004566EE" w:rsidRDefault="004566EE" w:rsidP="00456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Письменное</w:t>
            </w:r>
          </w:p>
          <w:p w14:paraId="3EDA5CF4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1638" w:type="dxa"/>
          </w:tcPr>
          <w:p w14:paraId="5A2CDB20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заявление (подпись)</w:t>
            </w:r>
          </w:p>
        </w:tc>
        <w:tc>
          <w:tcPr>
            <w:tcW w:w="1628" w:type="dxa"/>
          </w:tcPr>
          <w:p w14:paraId="05DF3657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сторона</w:t>
            </w:r>
          </w:p>
        </w:tc>
        <w:tc>
          <w:tcPr>
            <w:tcW w:w="1628" w:type="dxa"/>
          </w:tcPr>
          <w:p w14:paraId="5F3467AB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сторона</w:t>
            </w:r>
          </w:p>
        </w:tc>
        <w:tc>
          <w:tcPr>
            <w:tcW w:w="1643" w:type="dxa"/>
          </w:tcPr>
          <w:p w14:paraId="7879F092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14:paraId="790F0EFE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5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14:paraId="51BF0D26" w14:textId="77777777" w:rsidR="004566EE" w:rsidRP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566EE" w14:paraId="78589CF4" w14:textId="77777777" w:rsidTr="005A1549">
        <w:tc>
          <w:tcPr>
            <w:tcW w:w="1607" w:type="dxa"/>
          </w:tcPr>
          <w:p w14:paraId="2262E57E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14:paraId="470AD157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14:paraId="050DC3C9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14:paraId="7C1CACF0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14:paraId="732378DB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14:paraId="32E06B8F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14:paraId="668B2C7B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14:paraId="04365B3B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14:paraId="3456932B" w14:textId="77777777" w:rsidR="004566EE" w:rsidRDefault="004566EE" w:rsidP="004566EE">
            <w:pPr>
              <w:keepNext/>
              <w:suppressAutoHyphens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4566EE" w14:paraId="2842C8A0" w14:textId="77777777" w:rsidTr="005A1549">
        <w:tc>
          <w:tcPr>
            <w:tcW w:w="1607" w:type="dxa"/>
          </w:tcPr>
          <w:p w14:paraId="7A8A2FA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225312FB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680BDDA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2A4351E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73A98C30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A741103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61BD786E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C1F3B8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77AFB8E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2B564932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7F036132" w14:textId="77777777" w:rsidTr="005A1549">
        <w:tc>
          <w:tcPr>
            <w:tcW w:w="1607" w:type="dxa"/>
          </w:tcPr>
          <w:p w14:paraId="2517643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0D6C4D6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0EE21D7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13914F2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896346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564435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3277E26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3C35710B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693E94D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20E1519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7168E675" w14:textId="77777777" w:rsidTr="005A1549">
        <w:tc>
          <w:tcPr>
            <w:tcW w:w="1607" w:type="dxa"/>
          </w:tcPr>
          <w:p w14:paraId="3FB4B17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20967F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0DE655FC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587D638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5D615BE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7B10CABE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4E3EE2F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5D952492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3DA8D9E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11BBEC6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1EBFDAF9" w14:textId="77777777" w:rsidTr="005A1549">
        <w:tc>
          <w:tcPr>
            <w:tcW w:w="1607" w:type="dxa"/>
          </w:tcPr>
          <w:p w14:paraId="605E1BC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55D66B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3B3A026C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3B7BCCD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176D30C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52F4839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09689D5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68942F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00097B70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06D1192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1FBF6A64" w14:textId="77777777" w:rsidTr="005A1549">
        <w:tc>
          <w:tcPr>
            <w:tcW w:w="1607" w:type="dxa"/>
          </w:tcPr>
          <w:p w14:paraId="41403AB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581A932B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0E8CB409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46E387D3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21DE793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6EDD7C29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41F125C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5B435148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40921903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3FD66A79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2D910F67" w14:textId="77777777" w:rsidTr="005A1549">
        <w:tc>
          <w:tcPr>
            <w:tcW w:w="1607" w:type="dxa"/>
          </w:tcPr>
          <w:p w14:paraId="0D614E4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6904CC5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7820EC1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220D31A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6F378A1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0B9A92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2D9B803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9243D3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2340D5F0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095C1B5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69A6819A" w14:textId="77777777" w:rsidTr="005A1549">
        <w:tc>
          <w:tcPr>
            <w:tcW w:w="1607" w:type="dxa"/>
          </w:tcPr>
          <w:p w14:paraId="3108AA80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3481C04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70BB0E9B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532C38D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628D2C3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5CE5A52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70FD8FF9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89363F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0CF2F33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5F696723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6C71188B" w14:textId="77777777" w:rsidTr="005A1549">
        <w:tc>
          <w:tcPr>
            <w:tcW w:w="1607" w:type="dxa"/>
          </w:tcPr>
          <w:p w14:paraId="33C6F39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727CEC3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3D7E981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3C9DF82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1346FBA4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253090E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5332DA7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60F3A8B9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7E9CA27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5A11803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7712122C" w14:textId="77777777" w:rsidTr="005A1549">
        <w:tc>
          <w:tcPr>
            <w:tcW w:w="1607" w:type="dxa"/>
          </w:tcPr>
          <w:p w14:paraId="49C786C7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068A6AEB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07347F0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03FB131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5217BBAF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7388051C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4438E98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639850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45D71EB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68C20A4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5471903D" w14:textId="77777777" w:rsidTr="005A1549">
        <w:tc>
          <w:tcPr>
            <w:tcW w:w="1607" w:type="dxa"/>
          </w:tcPr>
          <w:p w14:paraId="0B5018E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1AD7ED39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68B469FD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6C52F74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5E5865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115F4A6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0FB68EB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698CC908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5909229A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4E8160F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566EE" w14:paraId="0D078282" w14:textId="77777777" w:rsidTr="005A1549">
        <w:tc>
          <w:tcPr>
            <w:tcW w:w="1607" w:type="dxa"/>
          </w:tcPr>
          <w:p w14:paraId="23B749F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15" w:type="dxa"/>
          </w:tcPr>
          <w:p w14:paraId="499CEEA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70" w:type="dxa"/>
          </w:tcPr>
          <w:p w14:paraId="247C74C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14:paraId="5598D6A6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636F8EC5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8" w:type="dxa"/>
          </w:tcPr>
          <w:p w14:paraId="49C50E0E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14:paraId="27B91DE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BD1990" w14:textId="77777777" w:rsidR="005A1549" w:rsidRDefault="005A1549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25" w:type="dxa"/>
          </w:tcPr>
          <w:p w14:paraId="088A5958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2" w:type="dxa"/>
          </w:tcPr>
          <w:p w14:paraId="3E924901" w14:textId="77777777" w:rsidR="004566EE" w:rsidRDefault="004566EE" w:rsidP="004566EE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74267237" w14:textId="77777777" w:rsidR="004566EE" w:rsidRDefault="004566EE" w:rsidP="004566EE">
      <w:pPr>
        <w:keepNext/>
        <w:suppressAutoHyphens/>
        <w:spacing w:after="0" w:line="240" w:lineRule="auto"/>
        <w:ind w:firstLine="992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1F8A2A4" w14:textId="77777777" w:rsidR="004566EE" w:rsidRDefault="004566EE" w:rsidP="004566EE">
      <w:pPr>
        <w:spacing w:after="0" w:line="360" w:lineRule="auto"/>
        <w:rPr>
          <w:rStyle w:val="a3"/>
          <w:rFonts w:eastAsia="Calibri"/>
          <w:lang w:eastAsia="en-US"/>
        </w:rPr>
      </w:pPr>
    </w:p>
    <w:sectPr w:rsidR="004566EE" w:rsidSect="004566EE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EE"/>
    <w:rsid w:val="004566EE"/>
    <w:rsid w:val="005A1549"/>
    <w:rsid w:val="00612A9B"/>
    <w:rsid w:val="006D7B70"/>
    <w:rsid w:val="00757CD5"/>
    <w:rsid w:val="009347A7"/>
    <w:rsid w:val="00D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0BD"/>
  <w15:docId w15:val="{EC007392-62AA-4694-A2A7-515EC7F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66EE"/>
    <w:rPr>
      <w:color w:val="0000FF"/>
      <w:u w:val="single"/>
    </w:rPr>
  </w:style>
  <w:style w:type="table" w:styleId="a4">
    <w:name w:val="Table Grid"/>
    <w:basedOn w:val="a1"/>
    <w:uiPriority w:val="59"/>
    <w:rsid w:val="0045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2022-05-11T11:40:00Z</cp:lastPrinted>
  <dcterms:created xsi:type="dcterms:W3CDTF">2023-12-05T14:50:00Z</dcterms:created>
  <dcterms:modified xsi:type="dcterms:W3CDTF">2023-12-05T14:50:00Z</dcterms:modified>
</cp:coreProperties>
</file>