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82" w:rsidRPr="005F2D82" w:rsidRDefault="005F2D82" w:rsidP="005F2D82">
      <w:pPr>
        <w:widowControl w:val="0"/>
        <w:spacing w:after="0" w:line="296" w:lineRule="auto"/>
        <w:ind w:right="-1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B64AE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М</w:t>
      </w:r>
      <w:r w:rsidRPr="00DB64AE">
        <w:rPr>
          <w:rFonts w:ascii="Times New Roman" w:eastAsia="Times New Roman" w:hAnsi="Times New Roman" w:cs="Times New Roman"/>
          <w:color w:val="002060"/>
          <w:spacing w:val="-6"/>
          <w:sz w:val="24"/>
          <w:szCs w:val="24"/>
        </w:rPr>
        <w:t>у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н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и</w:t>
      </w:r>
      <w:r w:rsidRPr="00DB64AE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ц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ип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аль</w:t>
      </w:r>
      <w:r w:rsidRPr="00DB64AE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н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ое автономн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ое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дошкольное образо</w:t>
      </w:r>
      <w:r w:rsidRPr="00DB64AE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</w:rPr>
        <w:t>в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ательное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B64AE">
        <w:rPr>
          <w:rFonts w:ascii="Times New Roman" w:eastAsia="Times New Roman" w:hAnsi="Times New Roman" w:cs="Times New Roman"/>
          <w:color w:val="00206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чреждение</w:t>
      </w:r>
    </w:p>
    <w:p w:rsidR="005F2D82" w:rsidRPr="00DB64AE" w:rsidRDefault="005F2D82" w:rsidP="005F2D82">
      <w:pPr>
        <w:widowControl w:val="0"/>
        <w:spacing w:after="0" w:line="296" w:lineRule="auto"/>
        <w:ind w:right="-1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B64AE">
        <w:rPr>
          <w:rFonts w:ascii="Times New Roman" w:eastAsia="Times New Roman" w:hAnsi="Times New Roman" w:cs="Times New Roman"/>
          <w:color w:val="002060"/>
          <w:spacing w:val="-3"/>
          <w:sz w:val="24"/>
          <w:szCs w:val="24"/>
        </w:rPr>
        <w:t>«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Де</w:t>
      </w:r>
      <w:r w:rsidRPr="00DB64AE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т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ск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и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й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с</w:t>
      </w:r>
      <w:r w:rsidRPr="00DB64AE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</w:rPr>
        <w:t>а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д № 1</w:t>
      </w:r>
      <w:r w:rsidRPr="00DB64AE">
        <w:rPr>
          <w:rFonts w:ascii="Times New Roman" w:eastAsia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DB64AE">
        <w:rPr>
          <w:rFonts w:ascii="Times New Roman" w:eastAsia="Times New Roman" w:hAnsi="Times New Roman" w:cs="Times New Roman"/>
          <w:color w:val="002060"/>
          <w:spacing w:val="-5"/>
          <w:sz w:val="24"/>
          <w:szCs w:val="24"/>
        </w:rPr>
        <w:t>«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Номина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У</w:t>
      </w:r>
      <w:proofErr w:type="gramEnd"/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лан</w:t>
      </w:r>
      <w:proofErr w:type="spellEnd"/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-Удэ</w:t>
      </w:r>
    </w:p>
    <w:p w:rsidR="005F2D82" w:rsidRPr="00DB64AE" w:rsidRDefault="005F2D82" w:rsidP="005F2D82">
      <w:pPr>
        <w:spacing w:line="240" w:lineRule="exact"/>
        <w:ind w:right="-1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AF0E86" wp14:editId="02CCF367">
            <wp:simplePos x="0" y="0"/>
            <wp:positionH relativeFrom="column">
              <wp:posOffset>2225040</wp:posOffset>
            </wp:positionH>
            <wp:positionV relativeFrom="paragraph">
              <wp:posOffset>27305</wp:posOffset>
            </wp:positionV>
            <wp:extent cx="1796415" cy="1658620"/>
            <wp:effectExtent l="0" t="0" r="0" b="0"/>
            <wp:wrapThrough wrapText="bothSides">
              <wp:wrapPolygon edited="0">
                <wp:start x="0" y="0"/>
                <wp:lineTo x="0" y="21335"/>
                <wp:lineTo x="21302" y="21335"/>
                <wp:lineTo x="21302" y="0"/>
                <wp:lineTo x="0" y="0"/>
              </wp:wrapPolygon>
            </wp:wrapThrough>
            <wp:docPr id="307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D82" w:rsidRPr="00DB64AE" w:rsidRDefault="005F2D82" w:rsidP="005F2D82">
      <w:pPr>
        <w:spacing w:line="240" w:lineRule="exact"/>
        <w:ind w:right="-1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5F2D82" w:rsidRDefault="005F2D82" w:rsidP="005F2D82">
      <w:pPr>
        <w:spacing w:line="24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2D82" w:rsidRDefault="005F2D82" w:rsidP="005F2D82">
      <w:pPr>
        <w:spacing w:line="24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2D82" w:rsidRDefault="005F2D82" w:rsidP="005F2D82">
      <w:pPr>
        <w:spacing w:line="24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533" w:rsidRPr="00E2319A" w:rsidRDefault="00936533" w:rsidP="00E231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31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</w:p>
    <w:p w:rsidR="00936533" w:rsidRPr="00E2319A" w:rsidRDefault="00936533" w:rsidP="00E231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6533" w:rsidRPr="00E2319A" w:rsidRDefault="00936533" w:rsidP="00E231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6533" w:rsidRPr="00E2319A" w:rsidRDefault="00936533" w:rsidP="00E231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6533" w:rsidRPr="00E2319A" w:rsidRDefault="00936533" w:rsidP="00E231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6533" w:rsidRPr="00E2319A" w:rsidRDefault="00936533" w:rsidP="00E231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6533" w:rsidRPr="00E2319A" w:rsidRDefault="00936533" w:rsidP="00E231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6533" w:rsidRPr="00E2319A" w:rsidRDefault="00936533" w:rsidP="00E231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C1620" w:rsidRDefault="006C1620" w:rsidP="00E2319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19A" w:rsidRPr="00E2319A" w:rsidRDefault="00E2319A" w:rsidP="00E2319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533" w:rsidRPr="005F2D82" w:rsidRDefault="00936533" w:rsidP="00820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5F2D82">
        <w:rPr>
          <w:rFonts w:ascii="Times New Roman" w:hAnsi="Times New Roman" w:cs="Times New Roman"/>
          <w:b/>
          <w:color w:val="C00000"/>
          <w:sz w:val="36"/>
          <w:szCs w:val="28"/>
        </w:rPr>
        <w:t>Консультация для воспитателей</w:t>
      </w:r>
    </w:p>
    <w:p w:rsidR="00936533" w:rsidRPr="005F2D82" w:rsidRDefault="00936533" w:rsidP="00820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5F2D82">
        <w:rPr>
          <w:rFonts w:ascii="Times New Roman" w:hAnsi="Times New Roman" w:cs="Times New Roman"/>
          <w:b/>
          <w:color w:val="C00000"/>
          <w:sz w:val="36"/>
          <w:szCs w:val="28"/>
        </w:rPr>
        <w:t>«Организа</w:t>
      </w:r>
      <w:r w:rsidR="00E2319A" w:rsidRPr="005F2D82">
        <w:rPr>
          <w:rFonts w:ascii="Times New Roman" w:hAnsi="Times New Roman" w:cs="Times New Roman"/>
          <w:b/>
          <w:color w:val="C00000"/>
          <w:sz w:val="36"/>
          <w:szCs w:val="28"/>
        </w:rPr>
        <w:t>ция двигательного режима в ДОУ»</w:t>
      </w:r>
    </w:p>
    <w:p w:rsidR="00936533" w:rsidRPr="00820D57" w:rsidRDefault="00936533" w:rsidP="00820D5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6533" w:rsidRPr="00820D57" w:rsidRDefault="00936533" w:rsidP="00820D5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319A" w:rsidRPr="00820D57" w:rsidRDefault="00E2319A" w:rsidP="00820D57">
      <w:pPr>
        <w:pStyle w:val="a5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9A" w:rsidRPr="00820D57" w:rsidRDefault="00E2319A" w:rsidP="00820D57">
      <w:pPr>
        <w:pStyle w:val="a5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9A" w:rsidRPr="00820D57" w:rsidRDefault="00E2319A" w:rsidP="00820D57">
      <w:pPr>
        <w:pStyle w:val="a5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9A" w:rsidRDefault="00E2319A" w:rsidP="00820D57">
      <w:pPr>
        <w:pStyle w:val="a5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D57" w:rsidRPr="00820D57" w:rsidRDefault="00820D57" w:rsidP="00820D57">
      <w:pPr>
        <w:pStyle w:val="a5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9A" w:rsidRPr="00820D57" w:rsidRDefault="00E2319A" w:rsidP="00820D57">
      <w:pPr>
        <w:pStyle w:val="a5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D82" w:rsidRPr="005F2D82" w:rsidRDefault="005F2D82" w:rsidP="005F2D82">
      <w:pPr>
        <w:widowControl w:val="0"/>
        <w:spacing w:line="240" w:lineRule="auto"/>
        <w:ind w:left="5645" w:right="-20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Разработал: и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нст</w:t>
      </w:r>
      <w:r w:rsidRPr="00DB64AE">
        <w:rPr>
          <w:rFonts w:ascii="Times New Roman" w:eastAsia="Times New Roman" w:hAnsi="Times New Roman" w:cs="Times New Roman"/>
          <w:color w:val="002060"/>
          <w:spacing w:val="3"/>
          <w:sz w:val="24"/>
          <w:szCs w:val="24"/>
        </w:rPr>
        <w:t>р</w:t>
      </w:r>
      <w:r w:rsidRPr="00DB64AE">
        <w:rPr>
          <w:rFonts w:ascii="Times New Roman" w:eastAsia="Times New Roman" w:hAnsi="Times New Roman" w:cs="Times New Roman"/>
          <w:color w:val="002060"/>
          <w:spacing w:val="-7"/>
          <w:sz w:val="24"/>
          <w:szCs w:val="24"/>
        </w:rPr>
        <w:t>у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к</w:t>
      </w:r>
      <w:r w:rsidRPr="00DB64A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ор по ФК</w:t>
      </w:r>
    </w:p>
    <w:p w:rsidR="005F2D82" w:rsidRPr="00DB64AE" w:rsidRDefault="005F2D82" w:rsidP="005F2D82">
      <w:pPr>
        <w:widowControl w:val="0"/>
        <w:spacing w:line="240" w:lineRule="auto"/>
        <w:ind w:left="5645" w:right="-20"/>
        <w:jc w:val="righ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А.П. Б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а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заров</w:t>
      </w:r>
    </w:p>
    <w:p w:rsidR="005F2D82" w:rsidRPr="00DB64AE" w:rsidRDefault="005F2D82" w:rsidP="005F2D82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5F2D82" w:rsidRPr="00DB64AE" w:rsidRDefault="005F2D82" w:rsidP="005F2D82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5F2D82" w:rsidRPr="00DB64AE" w:rsidRDefault="005F2D82" w:rsidP="005F2D82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5F2D82" w:rsidRPr="00DB64AE" w:rsidRDefault="005F2D82" w:rsidP="005F2D82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5F2D82" w:rsidRPr="005F2D82" w:rsidRDefault="005F2D82" w:rsidP="005F2D82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</w:p>
    <w:p w:rsidR="005F2D82" w:rsidRPr="00DB64AE" w:rsidRDefault="005F2D82" w:rsidP="005F2D82">
      <w:pPr>
        <w:spacing w:line="240" w:lineRule="exact"/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</w:pPr>
      <w:bookmarkStart w:id="0" w:name="_GoBack"/>
      <w:bookmarkEnd w:id="0"/>
    </w:p>
    <w:p w:rsidR="005F2D82" w:rsidRPr="00DB64AE" w:rsidRDefault="005F2D82" w:rsidP="005F2D82">
      <w:pPr>
        <w:spacing w:after="9" w:line="120" w:lineRule="exact"/>
        <w:rPr>
          <w:rFonts w:ascii="Times New Roman" w:eastAsia="Times New Roman" w:hAnsi="Times New Roman" w:cs="Times New Roman"/>
          <w:color w:val="002060"/>
          <w:spacing w:val="1"/>
          <w:sz w:val="12"/>
          <w:szCs w:val="12"/>
        </w:rPr>
      </w:pPr>
    </w:p>
    <w:p w:rsidR="005F2D82" w:rsidRDefault="005F2D82" w:rsidP="005F2D8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г.</w:t>
      </w:r>
      <w:r w:rsidRPr="00DB64AE">
        <w:rPr>
          <w:rFonts w:ascii="Times New Roman" w:eastAsia="Times New Roman" w:hAnsi="Times New Roman" w:cs="Times New Roman"/>
          <w:color w:val="002060"/>
          <w:spacing w:val="60"/>
          <w:sz w:val="24"/>
          <w:szCs w:val="24"/>
        </w:rPr>
        <w:t xml:space="preserve"> </w:t>
      </w:r>
      <w:r w:rsidRPr="00DB64AE">
        <w:rPr>
          <w:rFonts w:ascii="Times New Roman" w:eastAsia="Times New Roman" w:hAnsi="Times New Roman" w:cs="Times New Roman"/>
          <w:color w:val="002060"/>
          <w:sz w:val="24"/>
          <w:szCs w:val="24"/>
        </w:rPr>
        <w:t>Улан-Удэ</w:t>
      </w:r>
    </w:p>
    <w:p w:rsidR="001C730E" w:rsidRPr="00820D57" w:rsidRDefault="005F2D82" w:rsidP="005F2D8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2020 год</w:t>
      </w:r>
      <w:r w:rsidRPr="00820D57">
        <w:rPr>
          <w:rFonts w:ascii="Times New Roman" w:hAnsi="Times New Roman" w:cs="Times New Roman"/>
          <w:sz w:val="28"/>
          <w:szCs w:val="28"/>
        </w:rPr>
        <w:t xml:space="preserve"> </w:t>
      </w:r>
      <w:r w:rsidR="00E2319A" w:rsidRPr="00820D57">
        <w:rPr>
          <w:rFonts w:ascii="Times New Roman" w:hAnsi="Times New Roman" w:cs="Times New Roman"/>
          <w:sz w:val="28"/>
          <w:szCs w:val="28"/>
        </w:rPr>
        <w:br w:type="page"/>
      </w:r>
      <w:r w:rsidR="00936533" w:rsidRPr="00820D5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936533" w:rsidRPr="00820D57">
        <w:rPr>
          <w:rFonts w:ascii="Times New Roman" w:hAnsi="Times New Roman" w:cs="Times New Roman"/>
          <w:sz w:val="28"/>
          <w:szCs w:val="28"/>
        </w:rPr>
        <w:t xml:space="preserve">: </w:t>
      </w:r>
      <w:r w:rsidR="00936533" w:rsidRPr="00820D5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Увеличить двигательную активность детей ДОУ в течение дня.</w:t>
      </w:r>
    </w:p>
    <w:p w:rsidR="001C730E" w:rsidRPr="00820D57" w:rsidRDefault="00936533" w:rsidP="00820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20D57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820D5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1C730E" w:rsidRPr="00820D5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Pr="00820D57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Повы</w:t>
      </w:r>
      <w:r w:rsidR="00E2319A" w:rsidRPr="00820D57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шение</w:t>
      </w:r>
      <w:r w:rsidRPr="00820D57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интерес</w:t>
      </w:r>
      <w:r w:rsidR="00E2319A" w:rsidRPr="00820D57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820D57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 различным видам двигательной де</w:t>
      </w:r>
      <w:r w:rsidRPr="00820D57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820D57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тельности</w:t>
      </w:r>
      <w:r w:rsidRPr="00820D57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C730E" w:rsidRPr="00820D57" w:rsidRDefault="001C730E" w:rsidP="00820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820D5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2) </w:t>
      </w:r>
      <w:r w:rsidR="00936533" w:rsidRPr="00820D5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Подня</w:t>
      </w:r>
      <w:r w:rsidR="00E2319A" w:rsidRPr="00820D5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тие</w:t>
      </w:r>
      <w:r w:rsidR="00936533" w:rsidRPr="00820D5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эмоциональн</w:t>
      </w:r>
      <w:r w:rsidR="00E2319A" w:rsidRPr="00820D5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ого</w:t>
      </w:r>
      <w:r w:rsidR="00936533" w:rsidRPr="00820D5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настро</w:t>
      </w:r>
      <w:r w:rsidR="00E2319A" w:rsidRPr="00820D5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я</w:t>
      </w:r>
      <w:r w:rsidR="00936533" w:rsidRPr="00820D5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  <w:r w:rsidRPr="00820D5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1C730E" w:rsidRPr="00820D57" w:rsidRDefault="001C730E" w:rsidP="00820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0D5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3) </w:t>
      </w:r>
      <w:r w:rsidRPr="00820D57">
        <w:rPr>
          <w:color w:val="000000" w:themeColor="text1"/>
          <w:sz w:val="28"/>
          <w:szCs w:val="28"/>
        </w:rPr>
        <w:t>Охрана и укрепление</w:t>
      </w:r>
      <w:r w:rsidR="00E2319A" w:rsidRPr="00820D57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820D57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физического</w:t>
      </w:r>
      <w:r w:rsidR="00E2319A" w:rsidRPr="00820D57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820D57">
        <w:rPr>
          <w:color w:val="000000" w:themeColor="text1"/>
          <w:sz w:val="28"/>
          <w:szCs w:val="28"/>
        </w:rPr>
        <w:t>и психического здоровья</w:t>
      </w:r>
      <w:r w:rsidR="00E2319A" w:rsidRPr="00820D57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820D57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="00E2319A" w:rsidRPr="00820D57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20D5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 том числе их эмоционального благополучия)</w:t>
      </w:r>
      <w:r w:rsidRPr="00820D57">
        <w:rPr>
          <w:color w:val="000000" w:themeColor="text1"/>
          <w:sz w:val="28"/>
          <w:szCs w:val="28"/>
        </w:rPr>
        <w:t xml:space="preserve">. </w:t>
      </w:r>
    </w:p>
    <w:p w:rsidR="001C730E" w:rsidRPr="00820D57" w:rsidRDefault="001C730E" w:rsidP="00820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0D57">
        <w:rPr>
          <w:color w:val="000000" w:themeColor="text1"/>
          <w:sz w:val="28"/>
          <w:szCs w:val="28"/>
        </w:rPr>
        <w:t xml:space="preserve">4) </w:t>
      </w:r>
      <w:r w:rsidRPr="00820D57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Формирование</w:t>
      </w:r>
      <w:r w:rsidR="00E2319A" w:rsidRPr="00820D57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820D57">
        <w:rPr>
          <w:color w:val="000000" w:themeColor="text1"/>
          <w:sz w:val="28"/>
          <w:szCs w:val="28"/>
        </w:rPr>
        <w:t>основ собственной безопасности и безопасности окр</w:t>
      </w:r>
      <w:r w:rsidRPr="00820D57">
        <w:rPr>
          <w:color w:val="000000" w:themeColor="text1"/>
          <w:sz w:val="28"/>
          <w:szCs w:val="28"/>
        </w:rPr>
        <w:t>у</w:t>
      </w:r>
      <w:r w:rsidRPr="00820D57">
        <w:rPr>
          <w:color w:val="000000" w:themeColor="text1"/>
          <w:sz w:val="28"/>
          <w:szCs w:val="28"/>
        </w:rPr>
        <w:t>жающего мира.</w:t>
      </w:r>
    </w:p>
    <w:p w:rsidR="001C730E" w:rsidRPr="00820D57" w:rsidRDefault="00E2319A" w:rsidP="00820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0D57">
        <w:rPr>
          <w:color w:val="000000" w:themeColor="text1"/>
          <w:sz w:val="28"/>
          <w:szCs w:val="28"/>
        </w:rPr>
        <w:t xml:space="preserve">5) </w:t>
      </w:r>
      <w:r w:rsidR="001C730E" w:rsidRPr="00820D57">
        <w:rPr>
          <w:color w:val="000000" w:themeColor="text1"/>
          <w:sz w:val="28"/>
          <w:szCs w:val="28"/>
        </w:rPr>
        <w:t xml:space="preserve">Овладение элементарными нормами и правилами здорового образа жизни (в питании, </w:t>
      </w:r>
      <w:r w:rsidR="001C730E" w:rsidRPr="00820D57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двигательном режиме</w:t>
      </w:r>
      <w:r w:rsidR="001C730E" w:rsidRPr="00820D57">
        <w:rPr>
          <w:b/>
          <w:color w:val="000000" w:themeColor="text1"/>
          <w:sz w:val="28"/>
          <w:szCs w:val="28"/>
        </w:rPr>
        <w:t>,</w:t>
      </w:r>
      <w:r w:rsidR="001C730E" w:rsidRPr="00820D57">
        <w:rPr>
          <w:color w:val="000000" w:themeColor="text1"/>
          <w:sz w:val="28"/>
          <w:szCs w:val="28"/>
        </w:rPr>
        <w:t xml:space="preserve"> закаливании, при</w:t>
      </w:r>
      <w:r w:rsidR="001C730E" w:rsidRPr="00820D57">
        <w:rPr>
          <w:rStyle w:val="apple-converted-space"/>
          <w:color w:val="000000" w:themeColor="text1"/>
          <w:sz w:val="28"/>
          <w:szCs w:val="28"/>
        </w:rPr>
        <w:t> </w:t>
      </w:r>
      <w:r w:rsidR="001C730E" w:rsidRPr="00820D57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формировании п</w:t>
      </w:r>
      <w:r w:rsidR="001C730E" w:rsidRPr="00820D57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о</w:t>
      </w:r>
      <w:r w:rsidR="001C730E" w:rsidRPr="00820D57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лезных привычек</w:t>
      </w:r>
      <w:r w:rsidR="001C730E" w:rsidRPr="00820D57">
        <w:rPr>
          <w:color w:val="000000" w:themeColor="text1"/>
          <w:sz w:val="28"/>
          <w:szCs w:val="28"/>
        </w:rPr>
        <w:t xml:space="preserve">). </w:t>
      </w:r>
    </w:p>
    <w:p w:rsidR="00936533" w:rsidRPr="00820D57" w:rsidRDefault="00E2319A" w:rsidP="00820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0D57">
        <w:rPr>
          <w:color w:val="000000" w:themeColor="text1"/>
          <w:sz w:val="28"/>
          <w:szCs w:val="28"/>
        </w:rPr>
        <w:t xml:space="preserve">6) </w:t>
      </w:r>
      <w:r w:rsidR="001C730E" w:rsidRPr="00820D57">
        <w:rPr>
          <w:color w:val="000000" w:themeColor="text1"/>
          <w:sz w:val="28"/>
          <w:szCs w:val="28"/>
        </w:rPr>
        <w:t>Приобретение опыта в</w:t>
      </w:r>
      <w:r w:rsidRPr="00820D57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1C730E" w:rsidRPr="00820D57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двигательной деятельности</w:t>
      </w:r>
      <w:r w:rsidR="001C730E" w:rsidRPr="00820D57">
        <w:rPr>
          <w:b/>
          <w:color w:val="000000" w:themeColor="text1"/>
          <w:sz w:val="28"/>
          <w:szCs w:val="28"/>
        </w:rPr>
        <w:t>,</w:t>
      </w:r>
      <w:r w:rsidR="001C730E" w:rsidRPr="00820D57">
        <w:rPr>
          <w:color w:val="000000" w:themeColor="text1"/>
          <w:sz w:val="28"/>
          <w:szCs w:val="28"/>
        </w:rPr>
        <w:t xml:space="preserve"> в том числе осно</w:t>
      </w:r>
      <w:r w:rsidR="001C730E" w:rsidRPr="00820D57">
        <w:rPr>
          <w:color w:val="000000" w:themeColor="text1"/>
          <w:sz w:val="28"/>
          <w:szCs w:val="28"/>
        </w:rPr>
        <w:t>в</w:t>
      </w:r>
      <w:r w:rsidR="001C730E" w:rsidRPr="00820D57">
        <w:rPr>
          <w:color w:val="000000" w:themeColor="text1"/>
          <w:sz w:val="28"/>
          <w:szCs w:val="28"/>
        </w:rPr>
        <w:t>ных движениях (ходьбе, беге, прыжках, лазании, и др., а также при катании на самокате, санках, велосипеде, ходьбе на лыжах, в спортивных играх, развитие крупной и мелкой моторики, участие в подвижных играх и соревнованиях.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факторов оздоровления детей является двигательная активность. Первые семь лет - это годы бурного психического и физического развития ребёнка, организм которого и его функции ещё далеко не совершенны и легко подвергаются различным воздействиям. Вот почему так важно чтоб в этот период развития детей мы обеспечили им педагогически целесообразную среду. 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Правильная организация физического воспитания детей в повседневной жизни обеспечивает выполнение двигательного режима, необходимого для зд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рового физического состояния ребёнка и его психики в течение дня.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 xml:space="preserve">Важнейшим условием оздоровления в ДОУ является </w:t>
      </w:r>
      <w:r w:rsidRPr="00820D5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дв</w:t>
      </w:r>
      <w:r w:rsidRPr="00820D5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20D57">
        <w:rPr>
          <w:rFonts w:ascii="Times New Roman" w:eastAsia="Times New Roman" w:hAnsi="Times New Roman" w:cs="Times New Roman"/>
          <w:b/>
          <w:bCs/>
          <w:sz w:val="28"/>
          <w:szCs w:val="28"/>
        </w:rPr>
        <w:t>гательной активности детей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Двигательная активность способствует:</w:t>
      </w:r>
    </w:p>
    <w:p w:rsidR="00936533" w:rsidRPr="00820D57" w:rsidRDefault="00936533" w:rsidP="00820D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 xml:space="preserve">повышению устойчивости организма к различным заболеваниям; </w:t>
      </w:r>
    </w:p>
    <w:p w:rsidR="00936533" w:rsidRPr="00820D57" w:rsidRDefault="00936533" w:rsidP="00820D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 xml:space="preserve">росту физической работоспособности; </w:t>
      </w:r>
    </w:p>
    <w:p w:rsidR="00936533" w:rsidRPr="00820D57" w:rsidRDefault="00936533" w:rsidP="00820D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 xml:space="preserve">нормализации деятельности отдельных органов и функциональных систем; </w:t>
      </w:r>
    </w:p>
    <w:p w:rsidR="00936533" w:rsidRPr="00820D57" w:rsidRDefault="00936533" w:rsidP="00820D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 xml:space="preserve">появлению положительных эмоций, способствующих укреплению психического здоровья. 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b/>
          <w:bCs/>
          <w:sz w:val="28"/>
          <w:szCs w:val="28"/>
        </w:rPr>
        <w:t>Первое место</w:t>
      </w:r>
      <w:r w:rsidRPr="00820D57">
        <w:rPr>
          <w:sz w:val="28"/>
          <w:szCs w:val="28"/>
        </w:rPr>
        <w:t xml:space="preserve"> в двигательном режиме детей принадлежит физкультурно-оздоровительным занятиям. К ним относятся общеизвестные виды двигател</w:t>
      </w:r>
      <w:r w:rsidRPr="00820D57">
        <w:rPr>
          <w:sz w:val="28"/>
          <w:szCs w:val="28"/>
        </w:rPr>
        <w:t>ь</w:t>
      </w:r>
      <w:r w:rsidRPr="00820D57">
        <w:rPr>
          <w:sz w:val="28"/>
          <w:szCs w:val="28"/>
        </w:rPr>
        <w:t>ной активности: утренняя гимнастика, подвижные игры и физические упражн</w:t>
      </w:r>
      <w:r w:rsidRPr="00820D57">
        <w:rPr>
          <w:sz w:val="28"/>
          <w:szCs w:val="28"/>
        </w:rPr>
        <w:t>е</w:t>
      </w:r>
      <w:r w:rsidRPr="00820D57">
        <w:rPr>
          <w:sz w:val="28"/>
          <w:szCs w:val="28"/>
        </w:rPr>
        <w:t xml:space="preserve">ния во время прогулок, физкультминутки на занятиях с умственной нагрузкой, динамические паузы  и т.д. 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b/>
          <w:i/>
          <w:sz w:val="28"/>
          <w:szCs w:val="28"/>
        </w:rPr>
        <w:t>Утренняя гимнастика</w:t>
      </w:r>
      <w:r w:rsidRPr="00820D57">
        <w:rPr>
          <w:sz w:val="28"/>
          <w:szCs w:val="28"/>
        </w:rPr>
        <w:t xml:space="preserve"> является одним из важнейших компонентов дв</w:t>
      </w:r>
      <w:r w:rsidRPr="00820D57">
        <w:rPr>
          <w:sz w:val="28"/>
          <w:szCs w:val="28"/>
        </w:rPr>
        <w:t>и</w:t>
      </w:r>
      <w:r w:rsidRPr="00820D57">
        <w:rPr>
          <w:sz w:val="28"/>
          <w:szCs w:val="28"/>
        </w:rPr>
        <w:t>гательного режима, ее организация должна быть направлена на  поднятие эм</w:t>
      </w:r>
      <w:r w:rsidRPr="00820D57">
        <w:rPr>
          <w:sz w:val="28"/>
          <w:szCs w:val="28"/>
        </w:rPr>
        <w:t>о</w:t>
      </w:r>
      <w:r w:rsidRPr="00820D57">
        <w:rPr>
          <w:sz w:val="28"/>
          <w:szCs w:val="28"/>
        </w:rPr>
        <w:t>ционального и мышечного тонуса детей.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Утренняя гимнастика должна проводиться ежедневно до завтрака, в теч</w:t>
      </w:r>
      <w:r w:rsidRPr="00820D57">
        <w:rPr>
          <w:sz w:val="28"/>
          <w:szCs w:val="28"/>
        </w:rPr>
        <w:t>е</w:t>
      </w:r>
      <w:r w:rsidRPr="00820D57">
        <w:rPr>
          <w:sz w:val="28"/>
          <w:szCs w:val="28"/>
        </w:rPr>
        <w:t xml:space="preserve">ние 10-12 мин на воздухе или в помещении (в зависимости от экологических  и погодных условий). В течение всей утренней гимнастики, проводимой в зале, </w:t>
      </w:r>
      <w:r w:rsidRPr="00820D57">
        <w:rPr>
          <w:sz w:val="28"/>
          <w:szCs w:val="28"/>
        </w:rPr>
        <w:lastRenderedPageBreak/>
        <w:t>все форточки и фрамуги остаются открытыми, дети занимаются в физкульту</w:t>
      </w:r>
      <w:r w:rsidRPr="00820D57">
        <w:rPr>
          <w:sz w:val="28"/>
          <w:szCs w:val="28"/>
        </w:rPr>
        <w:t>р</w:t>
      </w:r>
      <w:r w:rsidRPr="00820D57">
        <w:rPr>
          <w:sz w:val="28"/>
          <w:szCs w:val="28"/>
        </w:rPr>
        <w:t>ной форме, босиком.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Содержание утренней гимнастики составляют упражнения, рекоменд</w:t>
      </w:r>
      <w:r w:rsidRPr="00820D57">
        <w:rPr>
          <w:sz w:val="28"/>
          <w:szCs w:val="28"/>
        </w:rPr>
        <w:t>о</w:t>
      </w:r>
      <w:r w:rsidRPr="00820D57">
        <w:rPr>
          <w:sz w:val="28"/>
          <w:szCs w:val="28"/>
        </w:rPr>
        <w:t>ванные программой для данной возрастной группы. Они должны быть разуч</w:t>
      </w:r>
      <w:r w:rsidRPr="00820D57">
        <w:rPr>
          <w:sz w:val="28"/>
          <w:szCs w:val="28"/>
        </w:rPr>
        <w:t>е</w:t>
      </w:r>
      <w:r w:rsidRPr="00820D57">
        <w:rPr>
          <w:sz w:val="28"/>
          <w:szCs w:val="28"/>
        </w:rPr>
        <w:t>ны на физкультурном занятии и хорошо знакомы детям.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Утренняя гимнастика может проводиться в разных формах:</w:t>
      </w:r>
    </w:p>
    <w:p w:rsidR="00936533" w:rsidRPr="00820D57" w:rsidRDefault="00936533" w:rsidP="00820D5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Традиционный комплекс утренней гимнастики</w:t>
      </w:r>
    </w:p>
    <w:p w:rsidR="00936533" w:rsidRPr="00820D57" w:rsidRDefault="00936533" w:rsidP="00820D5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 xml:space="preserve">Утренняя гимнастика в игровой форме </w:t>
      </w:r>
    </w:p>
    <w:p w:rsidR="00936533" w:rsidRPr="00820D57" w:rsidRDefault="00936533" w:rsidP="00820D5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С использованием полосы препятствий</w:t>
      </w:r>
    </w:p>
    <w:p w:rsidR="00936533" w:rsidRPr="00820D57" w:rsidRDefault="00936533" w:rsidP="00820D5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С включением оздоровительных пробежек</w:t>
      </w:r>
    </w:p>
    <w:p w:rsidR="00936533" w:rsidRPr="00820D57" w:rsidRDefault="00936533" w:rsidP="00820D5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С использованием простейших тренажеров.</w:t>
      </w:r>
    </w:p>
    <w:p w:rsidR="00936533" w:rsidRPr="00820D57" w:rsidRDefault="00E2319A" w:rsidP="00820D57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820D57">
        <w:rPr>
          <w:b/>
          <w:i/>
          <w:sz w:val="28"/>
          <w:szCs w:val="28"/>
        </w:rPr>
        <w:t>Двигательная разминка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Проводиться в перерыве между занятиями. Она позволяет активно отдо</w:t>
      </w:r>
      <w:r w:rsidRPr="00820D57">
        <w:rPr>
          <w:sz w:val="28"/>
          <w:szCs w:val="28"/>
        </w:rPr>
        <w:t>х</w:t>
      </w:r>
      <w:r w:rsidRPr="00820D57">
        <w:rPr>
          <w:sz w:val="28"/>
          <w:szCs w:val="28"/>
        </w:rPr>
        <w:t xml:space="preserve">нуть после умственной нагрузки и вынужденной статической позы. 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 xml:space="preserve">Основное ее назначение состоит в том, чтобы предотвратить развитие утомляемости у детей, снять эмоциональное напряжение в процессе занятий с умственной нагрузкой, что будет способствовать более быстрому восприятию программного материала. 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Двигательная разминка может состоять из 3-4 игро</w:t>
      </w:r>
      <w:r w:rsidR="00E2319A" w:rsidRPr="00820D57">
        <w:rPr>
          <w:sz w:val="28"/>
          <w:szCs w:val="28"/>
        </w:rPr>
        <w:t>вых упражнений типа «</w:t>
      </w:r>
      <w:proofErr w:type="spellStart"/>
      <w:r w:rsidR="00E2319A" w:rsidRPr="00820D57">
        <w:rPr>
          <w:sz w:val="28"/>
          <w:szCs w:val="28"/>
        </w:rPr>
        <w:t>Кольцеброс</w:t>
      </w:r>
      <w:proofErr w:type="spellEnd"/>
      <w:r w:rsidRPr="00820D57">
        <w:rPr>
          <w:sz w:val="28"/>
          <w:szCs w:val="28"/>
        </w:rPr>
        <w:t>», «Узнай по голосу», «Закати в лунку шарик», «Удочка», «Бой п</w:t>
      </w:r>
      <w:r w:rsidRPr="00820D57">
        <w:rPr>
          <w:sz w:val="28"/>
          <w:szCs w:val="28"/>
        </w:rPr>
        <w:t>е</w:t>
      </w:r>
      <w:r w:rsidRPr="00820D57">
        <w:rPr>
          <w:sz w:val="28"/>
          <w:szCs w:val="28"/>
        </w:rPr>
        <w:t>тухов», а также произвольных движений детей с использованием разнообра</w:t>
      </w:r>
      <w:r w:rsidRPr="00820D57">
        <w:rPr>
          <w:sz w:val="28"/>
          <w:szCs w:val="28"/>
        </w:rPr>
        <w:t>з</w:t>
      </w:r>
      <w:r w:rsidRPr="00820D57">
        <w:rPr>
          <w:sz w:val="28"/>
          <w:szCs w:val="28"/>
        </w:rPr>
        <w:t xml:space="preserve">ных физкультурных пособий. 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0D57">
        <w:rPr>
          <w:sz w:val="28"/>
          <w:szCs w:val="28"/>
        </w:rPr>
        <w:t>Игровые упражнения должны хорошо быть знакомы детям, просты по с</w:t>
      </w:r>
      <w:r w:rsidRPr="00820D57">
        <w:rPr>
          <w:sz w:val="28"/>
          <w:szCs w:val="28"/>
        </w:rPr>
        <w:t>о</w:t>
      </w:r>
      <w:r w:rsidRPr="00820D57">
        <w:rPr>
          <w:sz w:val="28"/>
          <w:szCs w:val="28"/>
        </w:rPr>
        <w:t xml:space="preserve">держанию, с небольшим количеством правил, не длительными по времени (10-12 мин.), доступны детям с разным уровнем ДА. </w:t>
      </w:r>
      <w:proofErr w:type="gramEnd"/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Детям можно в любой момент войти и выйти из игры. В конце двигател</w:t>
      </w:r>
      <w:r w:rsidRPr="00820D57">
        <w:rPr>
          <w:sz w:val="28"/>
          <w:szCs w:val="28"/>
        </w:rPr>
        <w:t>ь</w:t>
      </w:r>
      <w:r w:rsidRPr="00820D57">
        <w:rPr>
          <w:sz w:val="28"/>
          <w:szCs w:val="28"/>
        </w:rPr>
        <w:t xml:space="preserve">ной разминки нужно детям предложить дыхательные упражнения. 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Продолжительность двигательной разминки не более 10минут. Местом проведения может быть любое хорошо проветриваемое помещение.</w:t>
      </w:r>
    </w:p>
    <w:p w:rsidR="00936533" w:rsidRPr="00820D57" w:rsidRDefault="00E2319A" w:rsidP="00820D57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820D57">
        <w:rPr>
          <w:b/>
          <w:i/>
          <w:sz w:val="28"/>
          <w:szCs w:val="28"/>
        </w:rPr>
        <w:t>Физкультминутка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Физкультминутка (кратковременные физические упражнения) проводятся в средней, старшей и подготовительной группах в перерывах между занятиями, а также в процессе самого занятия. Значение физкультминутки заключается в смене характера деятельности и позы ребёнка путём двигательной активности, снимающей утомление, восстанавливающей эмоционально-положительное с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стояние психики. Физкультминутка в процессе самого занятия может быть пр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ведена сидя или стоя у стола, за которым дети занимаются. Она состоит из 2-3 упражнений на разгибание туловища, движение рук, активизирующих работу мышц и расширяющих грудную клетку, шага на месте. Всё это выполняется в течение 1-2 минут. Физкультминутка между двумя занятиями может пров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диться в виде подвижной игры и упражнений. Обязательным условием при проведении физкультминутки является свежий воздух (открытые фрамуги, 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 xml:space="preserve">на). По окончании упражнения, непродолжительной ходьбы, воспитатель 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lastRenderedPageBreak/>
        <w:t>напоминает детям, чем они ещё будут заниматься, и предлагает спокойно з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нять свои места.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Педагог должен помнить, что на занятиях таких, как лепка, аппликация, рисование, физкультминутка может отвлечь детей от их творческих замыслов.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b/>
          <w:i/>
          <w:sz w:val="28"/>
          <w:szCs w:val="28"/>
        </w:rPr>
        <w:t>Подвижные игры и фи</w:t>
      </w:r>
      <w:r w:rsidR="00E2319A" w:rsidRPr="00820D57">
        <w:rPr>
          <w:rFonts w:ascii="Times New Roman" w:eastAsia="Times New Roman" w:hAnsi="Times New Roman" w:cs="Times New Roman"/>
          <w:b/>
          <w:i/>
          <w:sz w:val="28"/>
          <w:szCs w:val="28"/>
        </w:rPr>
        <w:t>зические упражнения на прогулке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Основными зад</w:t>
      </w:r>
      <w:r w:rsidR="00E2319A" w:rsidRPr="00820D57">
        <w:rPr>
          <w:rFonts w:ascii="Times New Roman" w:eastAsia="Times New Roman" w:hAnsi="Times New Roman" w:cs="Times New Roman"/>
          <w:sz w:val="28"/>
          <w:szCs w:val="28"/>
        </w:rPr>
        <w:t xml:space="preserve">ачами проведения подвижных игр 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и физических упражн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ний на прогулке, являются: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- дальнейшее расширение двигательного опыта детей, обогащение его н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выми, более сложными движениями;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- совер</w:t>
      </w:r>
      <w:r w:rsidR="00E2319A" w:rsidRPr="00820D57">
        <w:rPr>
          <w:rFonts w:ascii="Times New Roman" w:eastAsia="Times New Roman" w:hAnsi="Times New Roman" w:cs="Times New Roman"/>
          <w:sz w:val="28"/>
          <w:szCs w:val="28"/>
        </w:rPr>
        <w:t>шенствование имеющихся у детей навыков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 xml:space="preserve"> основных </w:t>
      </w:r>
      <w:proofErr w:type="gramStart"/>
      <w:r w:rsidRPr="00820D57">
        <w:rPr>
          <w:rFonts w:ascii="Times New Roman" w:eastAsia="Times New Roman" w:hAnsi="Times New Roman" w:cs="Times New Roman"/>
          <w:sz w:val="28"/>
          <w:szCs w:val="28"/>
        </w:rPr>
        <w:t>движениях</w:t>
      </w:r>
      <w:proofErr w:type="gramEnd"/>
      <w:r w:rsidRPr="00820D57">
        <w:rPr>
          <w:rFonts w:ascii="Times New Roman" w:eastAsia="Times New Roman" w:hAnsi="Times New Roman" w:cs="Times New Roman"/>
          <w:sz w:val="28"/>
          <w:szCs w:val="28"/>
        </w:rPr>
        <w:t xml:space="preserve"> путем применения их в изменяющихся игровых ситуациях;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-  развитие двигательных качеств: быстроты, выносливости, ловкости;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- воспитание самостоятельности, активности, положительных взаимоо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ношений со сверстниками.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Подвижные игры как основная двигательная деятельность детей д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школьного возраста планируется воспитателем в различное время дня в соо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ветствии с режимом каждой возрастной группы. Утром до завтрака обязательно возникают игры по интересам детей. Среди них имеют место и самостоятел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ные подвижные игры небольших детских коллективов. Подвижные игры и ф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зические упражнения на прогулке являются формой ежедневной работы д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школьного учреждения по физическому воспитанию. На прогулке длительность игр и упражнений составляет 10-12 минут, если в этот день планируется фи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культурное занятие, 30-40 минут в остальные дни. Вечером подвижным играм и физическим упражнениям необходимо отводить 10-15 минут. Эта форма раб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ты открывает широкие возможности для физического совершенствования д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тей, укрепления их здоровья и закаливания. Важно, чтобы в распоряжении д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тей был игровой материал, физкультурные пособия и инвентарь, стимулиру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щий двигательную активность. Поэтому чрезвычайно важны поиски новых форм и содержания ролевых игр ("Запуск ракеты", "Пожарные на учении", "Спортивные состязания" и т.д.).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Индивидуальную работу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 xml:space="preserve"> с детьми по физическому воспитанию необх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димо строить на основе знаний возрастных и тщательного изучения индивид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ально-типологических особенностей детей. Индивидуальная работа начинается с раннего возраста. Она планируется в течение всего дня в часы игр, прогулок, она должна быть естественной и органической частью общего педагогического процесса. Добиваясь успеха при обучении двигательным действиям, воспит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тель не только предлагает ребёнку правильно выполнить упражнение, напр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мер по его образцу, но и старается вызвать интерес к задаче. Объединение д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тей в небольшие группы целесообразно при проведении подвижных игр с пр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вилами, с целью уточнения этих правил, и усвоения обязательности этих в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полнений. Выделение застенчивых детей в роли ведущих, вовлечение малоп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движных детей в двигательную деятельность и т. д. Таким образом, сложные задачи индивидуальной работы и работы с небольшими группами детей треб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 xml:space="preserve">ют от воспитателя тонкого мастерства, чуткого отношения к детям, строгого 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сравнительного учёта результатов работы, показывающего прогресс психич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ского и физического развития детей.</w:t>
      </w:r>
    </w:p>
    <w:p w:rsidR="00936533" w:rsidRPr="00820D57" w:rsidRDefault="00E2319A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b/>
          <w:i/>
          <w:sz w:val="28"/>
          <w:szCs w:val="28"/>
        </w:rPr>
        <w:t>Оздоровительный бег на воздухе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Оздоровительный бег на воздухе среднем темпе является важнейшим средством воспитания общей выносливости у дошкольников. Оздоровительные пробежки с детьми старшего дошкольного возраста целесообразно проводить 2 раза в неделю в дни, когда нет физкультурных занятий, во время утренней пр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гулки. При проведении оздоровительного бега должен осуществляться индив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дуально-дифференцированный подход к детям. Детям 5-6 лет с высоким и средним уровнем  ДА предлагают пробежать два круга (500м), а детям с низким уровнем ДА – один круг. Дети 6-7 лет с высоким  и средним уровнем ДА пр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бегают 3-4 круга, а малоподвижные – 2 круга.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Вначале проводиться небольшая разминка для всех групп мышц. В самом начале  дети бегут «стайкой». Первые один-два круга воспитатель бежит с н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ми, следя за их самочувствием. Уставшим детям предлагают сойти с дистанции, а других, наоборот, подбадривают и дают проявить свою выносливость. Восп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татель находиться то впереди, то сзади, то сбоку. Постепенно дети вытягиваю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ся в колонну и бегут в равномерном темпе. Выносливым детям предлагают с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мостоятельно пробежать еще один-два круга. При этом воспитатель контрол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рует самочувствие детей. Оздоровительный бег заканчивается ходьбой с в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полнением упражнений на дыхание и упражнений на расслабление.</w:t>
      </w:r>
    </w:p>
    <w:p w:rsidR="00936533" w:rsidRPr="00820D57" w:rsidRDefault="00E2319A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b/>
          <w:i/>
          <w:sz w:val="28"/>
          <w:szCs w:val="28"/>
        </w:rPr>
        <w:t>Гимнастика после дневного сна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Гимнастика после дневного сна в сочетании с контрастными воздушными ваннами помогает улучшить настроение детей</w:t>
      </w:r>
      <w:r w:rsidR="00E2319A" w:rsidRPr="00820D57">
        <w:rPr>
          <w:rFonts w:ascii="Times New Roman" w:eastAsia="Times New Roman" w:hAnsi="Times New Roman" w:cs="Times New Roman"/>
          <w:sz w:val="28"/>
          <w:szCs w:val="28"/>
        </w:rPr>
        <w:t>, поднять мышечный тонус, а так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же способствует профилактике нарушений осанки и стопы. Эту гимнастику следует проводить при открытых фрамугах 7-15 минут. В течение года жел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0D57">
        <w:rPr>
          <w:rFonts w:ascii="Times New Roman" w:eastAsia="Times New Roman" w:hAnsi="Times New Roman" w:cs="Times New Roman"/>
          <w:sz w:val="28"/>
          <w:szCs w:val="28"/>
        </w:rPr>
        <w:t>тельно использовать различные варианты гимнастики: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- разминка в постели и самомассаж;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- гимнастика игрового характера;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- с использованием тренажеров или спортивного комплекса;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sz w:val="28"/>
          <w:szCs w:val="28"/>
        </w:rPr>
        <w:t>- пробежки по массажным дорожкам.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b/>
          <w:bCs/>
          <w:sz w:val="28"/>
          <w:szCs w:val="28"/>
        </w:rPr>
        <w:t>Второе место</w:t>
      </w:r>
      <w:r w:rsidRPr="00820D57">
        <w:rPr>
          <w:sz w:val="28"/>
          <w:szCs w:val="28"/>
        </w:rPr>
        <w:t xml:space="preserve"> в двигательном режиме детей занимают учебные занятия по физической культуре – как основная форма обучения двигательным навыкам и развития оптимальной ДА детей. Рекомендовано проводить занятия по физ</w:t>
      </w:r>
      <w:r w:rsidRPr="00820D57">
        <w:rPr>
          <w:sz w:val="28"/>
          <w:szCs w:val="28"/>
        </w:rPr>
        <w:t>и</w:t>
      </w:r>
      <w:r w:rsidRPr="00820D57">
        <w:rPr>
          <w:sz w:val="28"/>
          <w:szCs w:val="28"/>
        </w:rPr>
        <w:t>ческой культуре не менее трех раз в неделю  первой половине дня (одно на во</w:t>
      </w:r>
      <w:r w:rsidRPr="00820D57">
        <w:rPr>
          <w:sz w:val="28"/>
          <w:szCs w:val="28"/>
        </w:rPr>
        <w:t>з</w:t>
      </w:r>
      <w:r w:rsidRPr="00820D57">
        <w:rPr>
          <w:sz w:val="28"/>
          <w:szCs w:val="28"/>
        </w:rPr>
        <w:t xml:space="preserve">духе). Продолжительность занятий в детском саду для детей 2-3 лет – 15мин., 3-4 лет – 15-20мин., 4-5 лет 20-25мин.,5-6 лет- 25-30мин., 6-7 лет – 30-35 мин. Основные типы физкультурных занятий: </w:t>
      </w:r>
    </w:p>
    <w:p w:rsidR="00936533" w:rsidRPr="00820D57" w:rsidRDefault="00936533" w:rsidP="00820D57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 xml:space="preserve">традиционное </w:t>
      </w:r>
    </w:p>
    <w:p w:rsidR="00936533" w:rsidRPr="00820D57" w:rsidRDefault="00936533" w:rsidP="00820D57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тренировочное</w:t>
      </w:r>
    </w:p>
    <w:p w:rsidR="00936533" w:rsidRPr="00820D57" w:rsidRDefault="00936533" w:rsidP="00820D57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игровое</w:t>
      </w:r>
    </w:p>
    <w:p w:rsidR="00936533" w:rsidRPr="00820D57" w:rsidRDefault="00936533" w:rsidP="00820D57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сюжетное</w:t>
      </w:r>
    </w:p>
    <w:p w:rsidR="00936533" w:rsidRPr="00820D57" w:rsidRDefault="00936533" w:rsidP="00820D57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с использованием тренажеров простейшего и сложного устройства</w:t>
      </w:r>
    </w:p>
    <w:p w:rsidR="00936533" w:rsidRPr="00820D57" w:rsidRDefault="00936533" w:rsidP="00820D57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по интересам</w:t>
      </w:r>
    </w:p>
    <w:p w:rsidR="00936533" w:rsidRPr="00820D57" w:rsidRDefault="00936533" w:rsidP="00820D57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lastRenderedPageBreak/>
        <w:t>тематическое</w:t>
      </w:r>
    </w:p>
    <w:p w:rsidR="00936533" w:rsidRPr="00820D57" w:rsidRDefault="00936533" w:rsidP="00820D57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комплексное</w:t>
      </w:r>
    </w:p>
    <w:p w:rsidR="00936533" w:rsidRPr="00820D57" w:rsidRDefault="00936533" w:rsidP="00820D57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контрольно-проверочное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b/>
          <w:bCs/>
          <w:sz w:val="28"/>
          <w:szCs w:val="28"/>
        </w:rPr>
        <w:t>Третье место</w:t>
      </w:r>
      <w:r w:rsidRPr="00820D57">
        <w:rPr>
          <w:sz w:val="28"/>
          <w:szCs w:val="28"/>
        </w:rPr>
        <w:t xml:space="preserve"> отводится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Самостоятельная деятел</w:t>
      </w:r>
      <w:r w:rsidRPr="00820D57">
        <w:rPr>
          <w:sz w:val="28"/>
          <w:szCs w:val="28"/>
        </w:rPr>
        <w:t>ь</w:t>
      </w:r>
      <w:r w:rsidRPr="00820D57">
        <w:rPr>
          <w:sz w:val="28"/>
          <w:szCs w:val="28"/>
        </w:rPr>
        <w:t>ность является важным источником активности и саморазвития ребенка. Пр</w:t>
      </w:r>
      <w:r w:rsidRPr="00820D57">
        <w:rPr>
          <w:sz w:val="28"/>
          <w:szCs w:val="28"/>
        </w:rPr>
        <w:t>о</w:t>
      </w:r>
      <w:r w:rsidRPr="00820D57">
        <w:rPr>
          <w:sz w:val="28"/>
          <w:szCs w:val="28"/>
        </w:rPr>
        <w:t>должительность ее зависит от индивидуальных проявлений детей в двигател</w:t>
      </w:r>
      <w:r w:rsidRPr="00820D57">
        <w:rPr>
          <w:sz w:val="28"/>
          <w:szCs w:val="28"/>
        </w:rPr>
        <w:t>ь</w:t>
      </w:r>
      <w:r w:rsidRPr="00820D57">
        <w:rPr>
          <w:sz w:val="28"/>
          <w:szCs w:val="28"/>
        </w:rPr>
        <w:t>ной деятельности.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Наряду с перечисленными формами двигательной активности немал</w:t>
      </w:r>
      <w:r w:rsidRPr="00820D57">
        <w:rPr>
          <w:sz w:val="28"/>
          <w:szCs w:val="28"/>
        </w:rPr>
        <w:t>о</w:t>
      </w:r>
      <w:r w:rsidRPr="00820D57">
        <w:rPr>
          <w:sz w:val="28"/>
          <w:szCs w:val="28"/>
        </w:rPr>
        <w:t>важное значение имеет активный отдых, физкультурно-массовые мероприятия. К таким мероприятиям относится день здоровья, физкультурный досуг, фи</w:t>
      </w:r>
      <w:r w:rsidRPr="00820D57">
        <w:rPr>
          <w:sz w:val="28"/>
          <w:szCs w:val="28"/>
        </w:rPr>
        <w:t>з</w:t>
      </w:r>
      <w:r w:rsidRPr="00820D57">
        <w:rPr>
          <w:sz w:val="28"/>
          <w:szCs w:val="28"/>
        </w:rPr>
        <w:t>культурно-спортивные праздники на воздухе, игры-соревнования, спартакиады.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Интересное содержание, юмор, музыкальное оформление, игры, соревн</w:t>
      </w:r>
      <w:r w:rsidRPr="00820D57">
        <w:rPr>
          <w:sz w:val="28"/>
          <w:szCs w:val="28"/>
        </w:rPr>
        <w:t>о</w:t>
      </w:r>
      <w:r w:rsidRPr="00820D57">
        <w:rPr>
          <w:sz w:val="28"/>
          <w:szCs w:val="28"/>
        </w:rPr>
        <w:t>вания, радостная атмосфера способствуют активизации двигательной деятел</w:t>
      </w:r>
      <w:r w:rsidRPr="00820D57">
        <w:rPr>
          <w:sz w:val="28"/>
          <w:szCs w:val="28"/>
        </w:rPr>
        <w:t>ь</w:t>
      </w:r>
      <w:r w:rsidRPr="00820D57">
        <w:rPr>
          <w:sz w:val="28"/>
          <w:szCs w:val="28"/>
        </w:rPr>
        <w:t>ности.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Физкультурные праздники и досуги могут быть организованы не только в помещении, но и на участке детского сада.  В течение года с детьми старшего дошкольного возраста следует проводить 2-3 праздника на воздухе и в зале.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D57">
        <w:rPr>
          <w:sz w:val="28"/>
          <w:szCs w:val="28"/>
        </w:rPr>
        <w:t>Дни здоровья проводятся с детьми всех возрастов один раз в квартал.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20D57">
        <w:rPr>
          <w:sz w:val="28"/>
          <w:szCs w:val="28"/>
        </w:rPr>
        <w:t xml:space="preserve">В двигательный режим старших дошкольников входят также </w:t>
      </w:r>
      <w:proofErr w:type="spellStart"/>
      <w:r w:rsidRPr="00820D57">
        <w:rPr>
          <w:sz w:val="28"/>
          <w:szCs w:val="28"/>
        </w:rPr>
        <w:t>внегрупп</w:t>
      </w:r>
      <w:r w:rsidRPr="00820D57">
        <w:rPr>
          <w:sz w:val="28"/>
          <w:szCs w:val="28"/>
        </w:rPr>
        <w:t>о</w:t>
      </w:r>
      <w:r w:rsidRPr="00820D57">
        <w:rPr>
          <w:sz w:val="28"/>
          <w:szCs w:val="28"/>
        </w:rPr>
        <w:t>вые</w:t>
      </w:r>
      <w:proofErr w:type="spellEnd"/>
      <w:r w:rsidRPr="00820D57">
        <w:rPr>
          <w:sz w:val="28"/>
          <w:szCs w:val="28"/>
        </w:rPr>
        <w:t xml:space="preserve"> дополнительные виды занятий (группы общей физической подготовки, кружки по разным видам физических и спортивных упражнений и игр, танцы) и совместная физкультурно-оздоровительная работа детского сада и семьи (д</w:t>
      </w:r>
      <w:r w:rsidRPr="00820D57">
        <w:rPr>
          <w:sz w:val="28"/>
          <w:szCs w:val="28"/>
        </w:rPr>
        <w:t>о</w:t>
      </w:r>
      <w:r w:rsidRPr="00820D57">
        <w:rPr>
          <w:sz w:val="28"/>
          <w:szCs w:val="28"/>
        </w:rPr>
        <w:t>машние задания, физкультурные занятия детей совместно с родителями, уч</w:t>
      </w:r>
      <w:r w:rsidRPr="00820D57">
        <w:rPr>
          <w:sz w:val="28"/>
          <w:szCs w:val="28"/>
        </w:rPr>
        <w:t>а</w:t>
      </w:r>
      <w:r w:rsidRPr="00820D57">
        <w:rPr>
          <w:sz w:val="28"/>
          <w:szCs w:val="28"/>
        </w:rPr>
        <w:t>стие родителей в физкультурно-оздоровительных массовых мероприятиях д</w:t>
      </w:r>
      <w:r w:rsidRPr="00820D57">
        <w:rPr>
          <w:sz w:val="28"/>
          <w:szCs w:val="28"/>
        </w:rPr>
        <w:t>о</w:t>
      </w:r>
      <w:r w:rsidRPr="00820D57">
        <w:rPr>
          <w:sz w:val="28"/>
          <w:szCs w:val="28"/>
        </w:rPr>
        <w:t xml:space="preserve">школьного учреждения) </w:t>
      </w:r>
      <w:r w:rsidRPr="00820D57">
        <w:rPr>
          <w:color w:val="000000"/>
          <w:sz w:val="28"/>
          <w:szCs w:val="28"/>
        </w:rPr>
        <w:t>качеству выполнения задания.</w:t>
      </w:r>
      <w:proofErr w:type="gramEnd"/>
    </w:p>
    <w:p w:rsidR="00936533" w:rsidRPr="00820D57" w:rsidRDefault="00936533" w:rsidP="00820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0D57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При распределении двигательного режима  учитывается:</w:t>
      </w:r>
    </w:p>
    <w:p w:rsidR="00936533" w:rsidRPr="00820D57" w:rsidRDefault="00936533" w:rsidP="00820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0D57">
        <w:rPr>
          <w:iCs/>
          <w:color w:val="000000" w:themeColor="text1"/>
          <w:sz w:val="28"/>
          <w:szCs w:val="28"/>
          <w:bdr w:val="none" w:sz="0" w:space="0" w:color="auto" w:frame="1"/>
        </w:rPr>
        <w:t>- особенность ДОУ (наличие специалистов, режим ДОУ);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зависимость двигательной активности от времени года (наиболее выс</w:t>
      </w:r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кие показатели у детей старшего дошкольного возраста выявлены в весенне-летний период: средний объём составил 16500 движений, продолжительность 315 минут, интенсивность – 70 </w:t>
      </w:r>
      <w:proofErr w:type="spellStart"/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дв</w:t>
      </w:r>
      <w:proofErr w:type="spellEnd"/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мин. В </w:t>
      </w:r>
      <w:proofErr w:type="spellStart"/>
      <w:proofErr w:type="gramStart"/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осенне</w:t>
      </w:r>
      <w:proofErr w:type="spellEnd"/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зимний</w:t>
      </w:r>
      <w:proofErr w:type="gramEnd"/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период года показ</w:t>
      </w:r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тели колебались в пределах 13200 – 15600 движений, 270 – 280 мин., 50 – 60 </w:t>
      </w:r>
      <w:proofErr w:type="spellStart"/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дв</w:t>
      </w:r>
      <w:proofErr w:type="spellEnd"/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мин.);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индивидуальные особенности детей, их возраст;</w:t>
      </w:r>
    </w:p>
    <w:p w:rsidR="00936533" w:rsidRPr="00820D57" w:rsidRDefault="00936533" w:rsidP="00820D57">
      <w:pPr>
        <w:pStyle w:val="a4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20D57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состояние здоровья;</w:t>
      </w:r>
    </w:p>
    <w:p w:rsidR="00936533" w:rsidRPr="00820D57" w:rsidRDefault="00936533" w:rsidP="00820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0D57">
        <w:rPr>
          <w:iCs/>
          <w:color w:val="000000" w:themeColor="text1"/>
          <w:sz w:val="28"/>
          <w:szCs w:val="28"/>
          <w:bdr w:val="none" w:sz="0" w:space="0" w:color="auto" w:frame="1"/>
        </w:rPr>
        <w:t>- дифференцированный подход;</w:t>
      </w:r>
    </w:p>
    <w:p w:rsidR="00936533" w:rsidRDefault="00936533" w:rsidP="00820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0D57">
        <w:rPr>
          <w:color w:val="000000" w:themeColor="text1"/>
          <w:sz w:val="28"/>
          <w:szCs w:val="28"/>
        </w:rPr>
        <w:t xml:space="preserve">Всё это способствует оптимизации двигательной активности </w:t>
      </w:r>
      <w:proofErr w:type="spellStart"/>
      <w:r w:rsidRPr="00820D57">
        <w:rPr>
          <w:color w:val="000000" w:themeColor="text1"/>
          <w:sz w:val="28"/>
          <w:szCs w:val="28"/>
        </w:rPr>
        <w:t>детёй</w:t>
      </w:r>
      <w:proofErr w:type="spellEnd"/>
      <w:r w:rsidRPr="00820D57">
        <w:rPr>
          <w:color w:val="000000" w:themeColor="text1"/>
          <w:sz w:val="28"/>
          <w:szCs w:val="28"/>
        </w:rPr>
        <w:t>.</w:t>
      </w:r>
    </w:p>
    <w:p w:rsidR="00820D57" w:rsidRPr="00820D57" w:rsidRDefault="00820D57" w:rsidP="00820D57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 w:themeColor="text1"/>
          <w:sz w:val="28"/>
          <w:szCs w:val="28"/>
        </w:rPr>
      </w:pPr>
      <w:r w:rsidRPr="00820D57">
        <w:rPr>
          <w:b/>
          <w:color w:val="000000" w:themeColor="text1"/>
          <w:sz w:val="28"/>
          <w:szCs w:val="28"/>
        </w:rPr>
        <w:t>Таблица</w:t>
      </w:r>
      <w:r>
        <w:rPr>
          <w:b/>
          <w:color w:val="000000" w:themeColor="text1"/>
          <w:sz w:val="28"/>
          <w:szCs w:val="28"/>
        </w:rPr>
        <w:t xml:space="preserve"> 1</w:t>
      </w:r>
    </w:p>
    <w:p w:rsidR="00936533" w:rsidRPr="00820D57" w:rsidRDefault="00936533" w:rsidP="00820D57">
      <w:pPr>
        <w:pStyle w:val="4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20D57">
        <w:rPr>
          <w:rFonts w:ascii="Times New Roman" w:hAnsi="Times New Roman" w:cs="Times New Roman"/>
          <w:color w:val="auto"/>
          <w:sz w:val="28"/>
          <w:szCs w:val="28"/>
        </w:rPr>
        <w:t>Организация двигательного режима</w:t>
      </w:r>
      <w:r w:rsidR="00820D57">
        <w:rPr>
          <w:rFonts w:ascii="Times New Roman" w:hAnsi="Times New Roman" w:cs="Times New Roman"/>
          <w:color w:val="auto"/>
          <w:sz w:val="28"/>
          <w:szCs w:val="28"/>
        </w:rPr>
        <w:t xml:space="preserve"> дошкольников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0"/>
        <w:gridCol w:w="1472"/>
        <w:gridCol w:w="1446"/>
        <w:gridCol w:w="1534"/>
        <w:gridCol w:w="1726"/>
      </w:tblGrid>
      <w:tr w:rsidR="00936533" w:rsidRPr="00820D57" w:rsidTr="00820D57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организации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Поготов</w:t>
            </w:r>
            <w:proofErr w:type="spellEnd"/>
            <w:r w:rsidRPr="00820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 школе гру</w:t>
            </w:r>
            <w:r w:rsidRPr="00820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820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</w:t>
            </w:r>
          </w:p>
        </w:tc>
      </w:tr>
      <w:tr w:rsidR="00936533" w:rsidRPr="00820D57" w:rsidTr="00820D57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6-8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6-8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8-10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</w:tr>
      <w:tr w:rsidR="00936533" w:rsidRPr="00820D57" w:rsidTr="00820D57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Хороводная игра или игра средней подвижности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3-5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3-5 мин</w:t>
            </w:r>
          </w:p>
        </w:tc>
      </w:tr>
      <w:tr w:rsidR="00936533" w:rsidRPr="00820D57" w:rsidTr="00820D57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820D57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зан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936533" w:rsidRPr="00820D57" w:rsidTr="00820D57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Динамическая пауза между занятиями (если нет занятий по  физкультуре  или муз)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936533" w:rsidRPr="00820D57" w:rsidTr="00820D57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Подвижная игра на прогу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6-10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</w:tr>
      <w:tr w:rsidR="00936533" w:rsidRPr="00820D57" w:rsidTr="00820D57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Индивид. Работа по разв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тию движений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8-10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</w:tr>
      <w:tr w:rsidR="00936533" w:rsidRPr="00820D57" w:rsidTr="00820D57">
        <w:trPr>
          <w:trHeight w:val="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Динамический час на пр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25-30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30-35 мин</w:t>
            </w:r>
          </w:p>
        </w:tc>
      </w:tr>
      <w:tr w:rsidR="00936533" w:rsidRPr="00820D57" w:rsidTr="00820D57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25-30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30-35 мин</w:t>
            </w:r>
          </w:p>
        </w:tc>
      </w:tr>
      <w:tr w:rsidR="00936533" w:rsidRPr="00820D57" w:rsidTr="00820D57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Музыкальные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25-30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30-35 мин</w:t>
            </w:r>
          </w:p>
        </w:tc>
      </w:tr>
      <w:tr w:rsidR="00936533" w:rsidRPr="00820D57" w:rsidTr="00820D57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5-10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5-10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5-10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5-10 мин</w:t>
            </w:r>
          </w:p>
        </w:tc>
      </w:tr>
      <w:tr w:rsidR="00936533" w:rsidRPr="00820D57" w:rsidTr="00820D57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br/>
              <w:t>1 раз/</w:t>
            </w:r>
            <w:proofErr w:type="spellStart"/>
            <w:proofErr w:type="gramStart"/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br/>
              <w:t>1 раз/</w:t>
            </w:r>
            <w:proofErr w:type="spellStart"/>
            <w:proofErr w:type="gramStart"/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br/>
              <w:t>1 раз/</w:t>
            </w:r>
            <w:proofErr w:type="spellStart"/>
            <w:proofErr w:type="gramStart"/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40-50 мин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br/>
              <w:t>1 раз/</w:t>
            </w:r>
            <w:proofErr w:type="spellStart"/>
            <w:proofErr w:type="gramStart"/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936533" w:rsidRPr="00820D57" w:rsidTr="00820D57">
        <w:trPr>
          <w:trHeight w:val="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br/>
              <w:t>2 раза/год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br/>
              <w:t>2/год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60-90 мин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br/>
              <w:t>2/год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60-90 мин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br/>
              <w:t>2/год</w:t>
            </w:r>
          </w:p>
        </w:tc>
      </w:tr>
      <w:tr w:rsidR="00936533" w:rsidRPr="00820D57" w:rsidTr="00820D57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 раз в м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 раз в м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 раз в м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936533" w:rsidRPr="00820D57" w:rsidTr="00820D57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Подвижные игры во 2 пол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вине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6-10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</w:tr>
      <w:tr w:rsidR="00936533" w:rsidRPr="00820D57" w:rsidTr="00820D57">
        <w:trPr>
          <w:trHeight w:val="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Прогулки, походы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br/>
              <w:t>1 раз/квартал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1,5 часа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br/>
              <w:t>1 раз/квартал</w:t>
            </w:r>
          </w:p>
        </w:tc>
      </w:tr>
      <w:tr w:rsidR="00936533" w:rsidRPr="00820D57" w:rsidTr="00820D57">
        <w:trPr>
          <w:trHeight w:val="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33" w:rsidRPr="00820D57" w:rsidRDefault="00936533" w:rsidP="0082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936533" w:rsidRPr="00820D57" w:rsidRDefault="00936533" w:rsidP="00820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6533" w:rsidRPr="00820D57" w:rsidRDefault="00936533" w:rsidP="00820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рекомендации, направленные на повышение уровня двигательной активности детей в режиме дня ДОУ</w:t>
      </w:r>
    </w:p>
    <w:p w:rsidR="00936533" w:rsidRPr="00820D57" w:rsidRDefault="00936533" w:rsidP="00820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Двигательный режим складывается из самостоятельной двигательной д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 и организованных  мероприятий. Процентное соотношение их ра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ное в группах раннего, младшего и старшего дошкольного возраста, однако с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мостоятельные движения детей всех возрастов должны составлять не менее 2/3 объема их общей ДА. Это можно объяснить тем, что потребность детей в дв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 наиболее полно реализуется в самостоятельной деятельности. Она явл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ется наименее утомительной из всех форм двигательной активности и соде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ствует индивидуализации двигательного режима. Кроме того, именно в сам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стоятельной деятельности ребенок в наибольшей степени проявляет свое двиг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тельное творчество, а также уровень овладения двигательными умениями. П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проанализировав научную литературу, мы пришли к выводу, что восп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тателю необходимо соблюдать следующие рекомендации:</w:t>
      </w:r>
    </w:p>
    <w:p w:rsidR="00936533" w:rsidRPr="00820D57" w:rsidRDefault="00936533" w:rsidP="00820D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каждому ребенку возможность двигаться по своему усмотрению в любое время дня;</w:t>
      </w:r>
    </w:p>
    <w:p w:rsidR="00936533" w:rsidRPr="00820D57" w:rsidRDefault="00936533" w:rsidP="00820D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за детьми, уметь видеть всех и при необходимости при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ти на помощь;</w:t>
      </w:r>
    </w:p>
    <w:p w:rsidR="00936533" w:rsidRPr="00820D57" w:rsidRDefault="00936533" w:rsidP="00820D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 каждому из детей место для движений, где никто не мешает, оберегать это пространство;</w:t>
      </w:r>
    </w:p>
    <w:p w:rsidR="00936533" w:rsidRPr="00820D57" w:rsidRDefault="00936533" w:rsidP="00820D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детей к размещению физкультурных пособий в группе, на участке, стимулируя этим желание выполнить те или иные движения;</w:t>
      </w:r>
    </w:p>
    <w:p w:rsidR="00936533" w:rsidRPr="00820D57" w:rsidRDefault="00936533" w:rsidP="00820D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пытаться без навязывания объединить в совместной парной игре детей разной подвижности, предоставив им один предмет на двоих (мяч, куклу, обруч, скакалку и т.д.) и показав варианты действий, если это необходимо;</w:t>
      </w:r>
    </w:p>
    <w:p w:rsidR="00936533" w:rsidRPr="00820D57" w:rsidRDefault="00936533" w:rsidP="00820D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обыгрывать новые пособия и игрушки, показав, как по-разному можно с ними действовать (например, по доске - ходить, бегать, прыгать, по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зать, прокатывать машину, мяч; скакалку крутить вдвоем, делать из нее доро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ку, круг, а затем выполнять разные движения, в том числе и с куклой и т.д.);</w:t>
      </w:r>
      <w:proofErr w:type="gramEnd"/>
    </w:p>
    <w:p w:rsidR="00936533" w:rsidRPr="00820D57" w:rsidRDefault="00936533" w:rsidP="00820D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знакомстве с новой игрушкой показать в первую очередь: м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лоподвижным детям - несложные активные движения и перемещения в пр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странстве, детям большой подвижности - движения, требующие точности, сдержанности, осторожности (ходьба, бег, прокатывание мяча по ограниченной плоскости, все виды лазанья и т.п.);</w:t>
      </w:r>
    </w:p>
    <w:p w:rsidR="00936533" w:rsidRPr="00820D57" w:rsidRDefault="00936533" w:rsidP="00820D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отдавать предпочтение пособиям и игрушкам, требующим акти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действий, чаще менять их расположение, обеспечить сменяемость не тол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ко в течение недели, но и дня;</w:t>
      </w:r>
    </w:p>
    <w:p w:rsidR="00936533" w:rsidRPr="00820D57" w:rsidRDefault="00936533" w:rsidP="00820D5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усаживать на место чрезмерно подвижного ребенка, полезнее внести в его бесцельный бег целесообразность, подсказать сюжет;</w:t>
      </w:r>
    </w:p>
    <w:p w:rsidR="00936533" w:rsidRPr="00820D57" w:rsidRDefault="00936533" w:rsidP="00820D5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включаться в совместную игру с кем-нибудь из детей, чтобы п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новые движения, вызвать интерес к ним;</w:t>
      </w:r>
    </w:p>
    <w:p w:rsidR="00936533" w:rsidRPr="00820D57" w:rsidRDefault="00936533" w:rsidP="00820D5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 строить вместе с детьми «полосы препятствий» из им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пособий и учить преодолевать их по-разному;</w:t>
      </w:r>
    </w:p>
    <w:p w:rsidR="00936533" w:rsidRPr="00820D57" w:rsidRDefault="00936533" w:rsidP="00820D5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сюжетно-ролевые игры детей разнообразными видами и сп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собами всех основных движений;</w:t>
      </w:r>
    </w:p>
    <w:p w:rsidR="00936533" w:rsidRPr="00820D57" w:rsidRDefault="00936533" w:rsidP="00820D5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виды проведения физкультурных занятий и утренней гимнастики;</w:t>
      </w:r>
    </w:p>
    <w:p w:rsidR="00936533" w:rsidRPr="00820D57" w:rsidRDefault="00936533" w:rsidP="00820D5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в план физкультурно-оздоровительных мероприятий походы, пешие прогулки;</w:t>
      </w:r>
    </w:p>
    <w:p w:rsidR="00936533" w:rsidRPr="00820D57" w:rsidRDefault="00936533" w:rsidP="00820D5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культурно-массовых мероприятий активно использ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работу с родителями, вовлекать их в совместную деятельность с детьми в режиме дня ДОУ;</w:t>
      </w:r>
    </w:p>
    <w:p w:rsidR="00936533" w:rsidRPr="00820D57" w:rsidRDefault="00936533" w:rsidP="00820D5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нестандартное оборудование;</w:t>
      </w:r>
    </w:p>
    <w:p w:rsidR="00936533" w:rsidRPr="00820D57" w:rsidRDefault="00936533" w:rsidP="00820D5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возможности увеличивать количество пособий, одновременно и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пользуемых на занятиях физической культуры детьми, выполняя одинаковое упражнение;</w:t>
      </w:r>
    </w:p>
    <w:p w:rsidR="00936533" w:rsidRPr="00820D57" w:rsidRDefault="00936533" w:rsidP="00820D5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проводить работу по развитию движений вне занятий (как в помещении, так и на прогулке) максимально используя физкультурное оснащ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игровых  и спортивного участка;</w:t>
      </w:r>
    </w:p>
    <w:p w:rsidR="00936533" w:rsidRPr="00820D57" w:rsidRDefault="00936533" w:rsidP="00820D5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взаимодействовать инструктору по физическому воспит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нию с медперсоналом и воспитателями ДОУ.</w:t>
      </w:r>
    </w:p>
    <w:p w:rsidR="00936533" w:rsidRPr="00820D57" w:rsidRDefault="00936533" w:rsidP="00820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533" w:rsidRPr="00820D57" w:rsidRDefault="00E2319A" w:rsidP="00820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</w:t>
      </w:r>
      <w:r w:rsidR="00936533"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предложенные рекомендации, включающие в себя наиб</w:t>
      </w:r>
      <w:r w:rsidR="00936533"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6533"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лее приоритетные формы физического воспитания и развития, позволят сфо</w:t>
      </w:r>
      <w:r w:rsidR="00936533"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36533" w:rsidRPr="00820D57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мировать необходимый двигательный режим дошкольников в ДОУ.</w:t>
      </w:r>
    </w:p>
    <w:p w:rsidR="00936533" w:rsidRPr="00820D57" w:rsidRDefault="00936533" w:rsidP="0082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DB5" w:rsidRPr="00820D57" w:rsidRDefault="00624DB5" w:rsidP="0082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9A" w:rsidRPr="00820D57" w:rsidRDefault="00E2319A" w:rsidP="0082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319A" w:rsidRPr="00820D57" w:rsidSect="00820D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938"/>
    <w:multiLevelType w:val="multilevel"/>
    <w:tmpl w:val="FBE2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13AA1"/>
    <w:multiLevelType w:val="hybridMultilevel"/>
    <w:tmpl w:val="DDFA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3618F"/>
    <w:multiLevelType w:val="multilevel"/>
    <w:tmpl w:val="D74E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C70BA"/>
    <w:multiLevelType w:val="multilevel"/>
    <w:tmpl w:val="B6DE01F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F6661"/>
    <w:multiLevelType w:val="hybridMultilevel"/>
    <w:tmpl w:val="A534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36533"/>
    <w:rsid w:val="00131AA1"/>
    <w:rsid w:val="001C730E"/>
    <w:rsid w:val="004A64E5"/>
    <w:rsid w:val="005F2D82"/>
    <w:rsid w:val="00624DB5"/>
    <w:rsid w:val="006C1620"/>
    <w:rsid w:val="007B735B"/>
    <w:rsid w:val="00820D57"/>
    <w:rsid w:val="00936533"/>
    <w:rsid w:val="00D90B2E"/>
    <w:rsid w:val="00E2319A"/>
    <w:rsid w:val="00E42031"/>
    <w:rsid w:val="00E70B22"/>
    <w:rsid w:val="00E9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33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6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AA1"/>
    <w:rPr>
      <w:b/>
      <w:bCs/>
    </w:rPr>
  </w:style>
  <w:style w:type="paragraph" w:styleId="a4">
    <w:name w:val="Normal (Web)"/>
    <w:basedOn w:val="a"/>
    <w:uiPriority w:val="99"/>
    <w:unhideWhenUsed/>
    <w:rsid w:val="0093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36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93653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C7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2016-10-23T08:15:00Z</dcterms:created>
  <dcterms:modified xsi:type="dcterms:W3CDTF">2022-12-02T03:38:00Z</dcterms:modified>
</cp:coreProperties>
</file>