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294" w:rsidRDefault="00666294" w:rsidP="002D79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666294" w:rsidRDefault="00666294" w:rsidP="0066629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результаты участия детей в мероприятиях.</w:t>
      </w:r>
    </w:p>
    <w:p w:rsidR="00666294" w:rsidRDefault="00666294" w:rsidP="0066629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Результативность участия воспитанников в конкурсах за </w:t>
      </w:r>
      <w:r w:rsidR="00690A86">
        <w:rPr>
          <w:rFonts w:ascii="Times New Roman" w:hAnsi="Times New Roman" w:cs="Times New Roman"/>
          <w:sz w:val="28"/>
          <w:szCs w:val="28"/>
        </w:rPr>
        <w:t>до аттестационный</w:t>
      </w:r>
      <w:r>
        <w:rPr>
          <w:rFonts w:ascii="Times New Roman" w:hAnsi="Times New Roman" w:cs="Times New Roman"/>
          <w:sz w:val="28"/>
          <w:szCs w:val="28"/>
        </w:rPr>
        <w:t xml:space="preserve"> период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1049"/>
        <w:gridCol w:w="2313"/>
        <w:gridCol w:w="1657"/>
        <w:gridCol w:w="2160"/>
      </w:tblGrid>
      <w:tr w:rsidR="00272575" w:rsidTr="00BB21C8">
        <w:tc>
          <w:tcPr>
            <w:tcW w:w="2392" w:type="dxa"/>
          </w:tcPr>
          <w:p w:rsidR="00666294" w:rsidRDefault="00440564" w:rsidP="00666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конкурсных мероприятий</w:t>
            </w:r>
          </w:p>
        </w:tc>
        <w:tc>
          <w:tcPr>
            <w:tcW w:w="1049" w:type="dxa"/>
          </w:tcPr>
          <w:p w:rsidR="00666294" w:rsidRDefault="00440564" w:rsidP="00666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313" w:type="dxa"/>
          </w:tcPr>
          <w:p w:rsidR="00666294" w:rsidRDefault="00440564" w:rsidP="00666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мероприятия</w:t>
            </w:r>
          </w:p>
        </w:tc>
        <w:tc>
          <w:tcPr>
            <w:tcW w:w="1657" w:type="dxa"/>
          </w:tcPr>
          <w:p w:rsidR="00666294" w:rsidRDefault="00440564" w:rsidP="00666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2160" w:type="dxa"/>
          </w:tcPr>
          <w:p w:rsidR="00666294" w:rsidRDefault="00440564" w:rsidP="00666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(участие, наличие победителей, призёров, лауреатов с указанием Ф.И. воспитанника)</w:t>
            </w:r>
          </w:p>
        </w:tc>
      </w:tr>
      <w:tr w:rsidR="00272575" w:rsidTr="00BB21C8">
        <w:tc>
          <w:tcPr>
            <w:tcW w:w="2392" w:type="dxa"/>
          </w:tcPr>
          <w:p w:rsidR="00666294" w:rsidRDefault="00690A86" w:rsidP="00666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первенство по спортивному ориентированию среди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интернатных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РБ</w:t>
            </w:r>
          </w:p>
        </w:tc>
        <w:tc>
          <w:tcPr>
            <w:tcW w:w="1049" w:type="dxa"/>
          </w:tcPr>
          <w:p w:rsidR="00666294" w:rsidRDefault="00440564" w:rsidP="00666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313" w:type="dxa"/>
          </w:tcPr>
          <w:p w:rsidR="00666294" w:rsidRDefault="00440564" w:rsidP="00666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564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657" w:type="dxa"/>
          </w:tcPr>
          <w:p w:rsidR="00666294" w:rsidRDefault="00E036FF" w:rsidP="00666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:rsidR="00666294" w:rsidRPr="00690A86" w:rsidRDefault="00BB21C8" w:rsidP="00666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за </w:t>
            </w:r>
            <w:r w:rsidR="00690A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690A86">
              <w:rPr>
                <w:rFonts w:ascii="Times New Roman" w:hAnsi="Times New Roman" w:cs="Times New Roman"/>
                <w:sz w:val="28"/>
                <w:szCs w:val="28"/>
              </w:rPr>
              <w:t xml:space="preserve"> место в общем </w:t>
            </w:r>
            <w:bookmarkStart w:id="0" w:name="_GoBack"/>
            <w:bookmarkEnd w:id="0"/>
            <w:r w:rsidR="00690A86">
              <w:rPr>
                <w:rFonts w:ascii="Times New Roman" w:hAnsi="Times New Roman" w:cs="Times New Roman"/>
                <w:sz w:val="28"/>
                <w:szCs w:val="28"/>
              </w:rPr>
              <w:t>зачёте.</w:t>
            </w:r>
          </w:p>
        </w:tc>
      </w:tr>
      <w:tr w:rsidR="00272575" w:rsidTr="00BB21C8">
        <w:tc>
          <w:tcPr>
            <w:tcW w:w="2392" w:type="dxa"/>
          </w:tcPr>
          <w:p w:rsidR="00666294" w:rsidRDefault="00690A86" w:rsidP="00666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физической подготовке (Нормативы ГТО) на Фестивале «Служу России» среди патриотических клубов Муниципальных образований РБ, посвящённом 80-летию Победы над японскими захватчиками на р. </w:t>
            </w:r>
            <w:proofErr w:type="spellStart"/>
            <w:r w:rsidR="00272575">
              <w:rPr>
                <w:rFonts w:ascii="Times New Roman" w:hAnsi="Times New Roman" w:cs="Times New Roman"/>
                <w:sz w:val="28"/>
                <w:szCs w:val="28"/>
              </w:rPr>
              <w:t>Ханхин</w:t>
            </w:r>
            <w:proofErr w:type="spellEnd"/>
            <w:r w:rsidR="00272575">
              <w:rPr>
                <w:rFonts w:ascii="Times New Roman" w:hAnsi="Times New Roman" w:cs="Times New Roman"/>
                <w:sz w:val="28"/>
                <w:szCs w:val="28"/>
              </w:rPr>
              <w:t>-Гол в Монголии</w:t>
            </w:r>
          </w:p>
        </w:tc>
        <w:tc>
          <w:tcPr>
            <w:tcW w:w="1049" w:type="dxa"/>
          </w:tcPr>
          <w:p w:rsidR="00666294" w:rsidRDefault="00440564" w:rsidP="00666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313" w:type="dxa"/>
          </w:tcPr>
          <w:p w:rsidR="00666294" w:rsidRDefault="00440564" w:rsidP="00666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564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657" w:type="dxa"/>
          </w:tcPr>
          <w:p w:rsidR="00666294" w:rsidRDefault="00690A86" w:rsidP="00666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0" w:type="dxa"/>
          </w:tcPr>
          <w:p w:rsidR="00666294" w:rsidRDefault="00BB21C8" w:rsidP="00666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за </w:t>
            </w:r>
            <w:r w:rsidR="00272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690A86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272575" w:rsidTr="00BB21C8">
        <w:tc>
          <w:tcPr>
            <w:tcW w:w="2392" w:type="dxa"/>
          </w:tcPr>
          <w:p w:rsidR="00666294" w:rsidRDefault="00272575" w:rsidP="00666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конкурсе «Смотр строя и песни»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Фестивале «Служу России» среди патриотических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клубов Муниципальных образований РБ, посвящённом 80-летию Победы над японскими захватчиками на 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-Гол в Монголии</w:t>
            </w:r>
          </w:p>
        </w:tc>
        <w:tc>
          <w:tcPr>
            <w:tcW w:w="1049" w:type="dxa"/>
          </w:tcPr>
          <w:p w:rsidR="00666294" w:rsidRDefault="00440564" w:rsidP="00666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</w:t>
            </w:r>
          </w:p>
        </w:tc>
        <w:tc>
          <w:tcPr>
            <w:tcW w:w="2313" w:type="dxa"/>
          </w:tcPr>
          <w:p w:rsidR="00666294" w:rsidRDefault="00440564" w:rsidP="00666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564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657" w:type="dxa"/>
          </w:tcPr>
          <w:p w:rsidR="00666294" w:rsidRDefault="00690A86" w:rsidP="00666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0" w:type="dxa"/>
          </w:tcPr>
          <w:p w:rsidR="00666294" w:rsidRPr="00272575" w:rsidRDefault="00BB21C8" w:rsidP="00666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за </w:t>
            </w:r>
            <w:r w:rsidR="00272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272575" w:rsidRPr="00BB21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2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272575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272575" w:rsidTr="00BB21C8">
        <w:tc>
          <w:tcPr>
            <w:tcW w:w="2392" w:type="dxa"/>
          </w:tcPr>
          <w:p w:rsidR="00666294" w:rsidRDefault="00272575" w:rsidP="00666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конкурсе сочинений по теме: «Есть такой герой на моей Малой Родине»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Фестивале «Служу России» среди патриотических клубов Муниципальных образований РБ, посвящённом 80-летию Победы над японскими захватчиками на 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-Гол в Монголии</w:t>
            </w:r>
          </w:p>
        </w:tc>
        <w:tc>
          <w:tcPr>
            <w:tcW w:w="1049" w:type="dxa"/>
          </w:tcPr>
          <w:p w:rsidR="00666294" w:rsidRDefault="00440564" w:rsidP="00666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313" w:type="dxa"/>
          </w:tcPr>
          <w:p w:rsidR="00666294" w:rsidRDefault="00440564" w:rsidP="00666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564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657" w:type="dxa"/>
          </w:tcPr>
          <w:p w:rsidR="00666294" w:rsidRDefault="00BB21C8" w:rsidP="00666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0" w:type="dxa"/>
          </w:tcPr>
          <w:p w:rsidR="00666294" w:rsidRPr="00272575" w:rsidRDefault="00BB21C8" w:rsidP="00666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за </w:t>
            </w:r>
            <w:r w:rsidR="00272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27257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72575" w:rsidTr="00BB21C8">
        <w:tc>
          <w:tcPr>
            <w:tcW w:w="2392" w:type="dxa"/>
          </w:tcPr>
          <w:p w:rsidR="00666294" w:rsidRDefault="00272575" w:rsidP="00666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конкурсе по «Радиационной химической и биологической защите (РХБЗ)»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Фестивале «Служу России» среди патриотических клубов Муниципальных образований РБ, посвящённом 80-летию Победы над японскими захватчиками на 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-Гол в Монголии</w:t>
            </w:r>
          </w:p>
        </w:tc>
        <w:tc>
          <w:tcPr>
            <w:tcW w:w="1049" w:type="dxa"/>
          </w:tcPr>
          <w:p w:rsidR="00666294" w:rsidRDefault="00440564" w:rsidP="00666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313" w:type="dxa"/>
          </w:tcPr>
          <w:p w:rsidR="00666294" w:rsidRDefault="00440564" w:rsidP="00666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564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657" w:type="dxa"/>
          </w:tcPr>
          <w:p w:rsidR="00666294" w:rsidRDefault="00690A86" w:rsidP="00666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0" w:type="dxa"/>
          </w:tcPr>
          <w:p w:rsidR="00666294" w:rsidRPr="00272575" w:rsidRDefault="00BB21C8" w:rsidP="00666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за </w:t>
            </w:r>
            <w:r w:rsidR="00272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27257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72575" w:rsidTr="00BB21C8">
        <w:tc>
          <w:tcPr>
            <w:tcW w:w="2392" w:type="dxa"/>
          </w:tcPr>
          <w:p w:rsidR="00666294" w:rsidRDefault="00272575" w:rsidP="00666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огневой подготовке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Фестивале «Служу России» среди патриотических клубов Муниципальных образований РБ, посвящённом 80-летию Победы над японскими захватчиками на 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-Гол в Монголии</w:t>
            </w:r>
          </w:p>
        </w:tc>
        <w:tc>
          <w:tcPr>
            <w:tcW w:w="1049" w:type="dxa"/>
          </w:tcPr>
          <w:p w:rsidR="00666294" w:rsidRDefault="00440564" w:rsidP="00666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313" w:type="dxa"/>
          </w:tcPr>
          <w:p w:rsidR="00666294" w:rsidRDefault="00440564" w:rsidP="00666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564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657" w:type="dxa"/>
          </w:tcPr>
          <w:p w:rsidR="00666294" w:rsidRDefault="00690A86" w:rsidP="00666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0" w:type="dxa"/>
          </w:tcPr>
          <w:p w:rsidR="00666294" w:rsidRPr="00272575" w:rsidRDefault="00BB21C8" w:rsidP="00666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за </w:t>
            </w:r>
            <w:r w:rsidR="00272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27257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72575" w:rsidTr="00BB21C8">
        <w:tc>
          <w:tcPr>
            <w:tcW w:w="2392" w:type="dxa"/>
          </w:tcPr>
          <w:p w:rsidR="00666294" w:rsidRDefault="00272575" w:rsidP="00666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военно-тактической игре «Марш бросок СПЕЦНАЗ»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Фестивале «Служу России» среди патриотических клубов Муниципальных образований РБ, посвящённом 80-летию Победы над японскими захватчиками на 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-Гол в Монголии</w:t>
            </w:r>
          </w:p>
        </w:tc>
        <w:tc>
          <w:tcPr>
            <w:tcW w:w="1049" w:type="dxa"/>
          </w:tcPr>
          <w:p w:rsidR="00666294" w:rsidRDefault="00440564" w:rsidP="00666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313" w:type="dxa"/>
          </w:tcPr>
          <w:p w:rsidR="00666294" w:rsidRDefault="00440564" w:rsidP="00666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564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657" w:type="dxa"/>
          </w:tcPr>
          <w:p w:rsidR="00666294" w:rsidRDefault="00690A86" w:rsidP="00666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0" w:type="dxa"/>
          </w:tcPr>
          <w:p w:rsidR="00666294" w:rsidRPr="00272575" w:rsidRDefault="00BB21C8" w:rsidP="00666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за </w:t>
            </w:r>
            <w:r w:rsidR="00272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272575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272575" w:rsidTr="00BB21C8">
        <w:tc>
          <w:tcPr>
            <w:tcW w:w="2392" w:type="dxa"/>
          </w:tcPr>
          <w:p w:rsidR="00440564" w:rsidRDefault="00272575" w:rsidP="00666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Фестивале «Служу России» среди патриотических клубов Муниципальных образований РБ, посвящённом 80-летию Победы над японскими захватчиками на 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-Гол в Монголии</w:t>
            </w:r>
          </w:p>
        </w:tc>
        <w:tc>
          <w:tcPr>
            <w:tcW w:w="1049" w:type="dxa"/>
          </w:tcPr>
          <w:p w:rsidR="00440564" w:rsidRDefault="00440564" w:rsidP="00666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313" w:type="dxa"/>
          </w:tcPr>
          <w:p w:rsidR="00440564" w:rsidRPr="00440564" w:rsidRDefault="00440564" w:rsidP="00666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564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657" w:type="dxa"/>
          </w:tcPr>
          <w:p w:rsidR="00440564" w:rsidRDefault="00690A86" w:rsidP="00666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0" w:type="dxa"/>
          </w:tcPr>
          <w:p w:rsidR="00440564" w:rsidRPr="00272575" w:rsidRDefault="00BB21C8" w:rsidP="00666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за </w:t>
            </w:r>
            <w:r w:rsidR="00272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272575">
              <w:rPr>
                <w:rFonts w:ascii="Times New Roman" w:hAnsi="Times New Roman" w:cs="Times New Roman"/>
                <w:sz w:val="28"/>
                <w:szCs w:val="28"/>
              </w:rPr>
              <w:t xml:space="preserve"> общекомандное место</w:t>
            </w:r>
          </w:p>
        </w:tc>
      </w:tr>
      <w:tr w:rsidR="00272575" w:rsidTr="00BB21C8">
        <w:tc>
          <w:tcPr>
            <w:tcW w:w="2392" w:type="dxa"/>
          </w:tcPr>
          <w:p w:rsidR="00440564" w:rsidRDefault="00BB21C8" w:rsidP="00666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Участнику республиканского конкурса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Гуламта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9" w:type="dxa"/>
          </w:tcPr>
          <w:p w:rsidR="00440564" w:rsidRDefault="00BB21C8" w:rsidP="00666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13" w:type="dxa"/>
          </w:tcPr>
          <w:p w:rsidR="00440564" w:rsidRPr="00440564" w:rsidRDefault="00BB21C8" w:rsidP="00666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657" w:type="dxa"/>
          </w:tcPr>
          <w:p w:rsidR="00440564" w:rsidRDefault="00BB21C8" w:rsidP="00666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440564" w:rsidRDefault="00BB21C8" w:rsidP="00666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выдан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Чимитдоржиеву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Айдару</w:t>
            </w:r>
          </w:p>
        </w:tc>
      </w:tr>
      <w:tr w:rsidR="00BB21C8" w:rsidTr="00BB21C8">
        <w:tc>
          <w:tcPr>
            <w:tcW w:w="2392" w:type="dxa"/>
          </w:tcPr>
          <w:p w:rsidR="00BB21C8" w:rsidRDefault="00BB21C8" w:rsidP="00BB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Участнику республиканского конкурса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Гуламта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9" w:type="dxa"/>
          </w:tcPr>
          <w:p w:rsidR="00BB21C8" w:rsidRDefault="00BB21C8" w:rsidP="00BB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13" w:type="dxa"/>
          </w:tcPr>
          <w:p w:rsidR="00BB21C8" w:rsidRPr="00440564" w:rsidRDefault="00BB21C8" w:rsidP="00BB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657" w:type="dxa"/>
          </w:tcPr>
          <w:p w:rsidR="00BB21C8" w:rsidRDefault="00BB21C8" w:rsidP="00BB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BB21C8" w:rsidRDefault="00BB21C8" w:rsidP="00BB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за 2 место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Алтана</w:t>
            </w:r>
            <w:proofErr w:type="spellEnd"/>
          </w:p>
        </w:tc>
      </w:tr>
      <w:tr w:rsidR="00BB21C8" w:rsidTr="00BB21C8">
        <w:tc>
          <w:tcPr>
            <w:tcW w:w="2392" w:type="dxa"/>
          </w:tcPr>
          <w:p w:rsidR="00BB21C8" w:rsidRDefault="00BB21C8" w:rsidP="00BB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Участнику республиканского конкурса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Гуламта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9" w:type="dxa"/>
          </w:tcPr>
          <w:p w:rsidR="00BB21C8" w:rsidRDefault="00BB21C8" w:rsidP="00BB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13" w:type="dxa"/>
          </w:tcPr>
          <w:p w:rsidR="00BB21C8" w:rsidRPr="00440564" w:rsidRDefault="00BB21C8" w:rsidP="00BB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657" w:type="dxa"/>
          </w:tcPr>
          <w:p w:rsidR="00BB21C8" w:rsidRDefault="00BB21C8" w:rsidP="00BB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BB21C8" w:rsidRDefault="00BB21C8" w:rsidP="00BB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1C8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плом за 2 место Доржиева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Сурэна</w:t>
            </w:r>
            <w:proofErr w:type="spellEnd"/>
          </w:p>
        </w:tc>
      </w:tr>
      <w:tr w:rsidR="00BB21C8" w:rsidTr="00BB21C8">
        <w:tc>
          <w:tcPr>
            <w:tcW w:w="2392" w:type="dxa"/>
          </w:tcPr>
          <w:p w:rsidR="00BB21C8" w:rsidRPr="00262819" w:rsidRDefault="00262819" w:rsidP="00BB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смотре-конкурсе строя и песни</w:t>
            </w:r>
          </w:p>
        </w:tc>
        <w:tc>
          <w:tcPr>
            <w:tcW w:w="1049" w:type="dxa"/>
          </w:tcPr>
          <w:p w:rsidR="00BB21C8" w:rsidRDefault="00BB21C8" w:rsidP="00BB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13" w:type="dxa"/>
          </w:tcPr>
          <w:p w:rsidR="00BB21C8" w:rsidRDefault="00BB21C8" w:rsidP="00BB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657" w:type="dxa"/>
          </w:tcPr>
          <w:p w:rsidR="00BB21C8" w:rsidRDefault="00262819" w:rsidP="00BB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60" w:type="dxa"/>
          </w:tcPr>
          <w:p w:rsidR="00BB21C8" w:rsidRPr="00BB21C8" w:rsidRDefault="00BB21C8" w:rsidP="00BB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28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262819">
              <w:rPr>
                <w:rFonts w:ascii="Times New Roman" w:hAnsi="Times New Roman" w:cs="Times New Roman"/>
                <w:sz w:val="28"/>
                <w:szCs w:val="28"/>
              </w:rPr>
              <w:t xml:space="preserve"> команде «Десантники» МАДОУ «Д/с № 1 «</w:t>
            </w:r>
            <w:proofErr w:type="spellStart"/>
            <w:r w:rsidR="00262819">
              <w:rPr>
                <w:rFonts w:ascii="Times New Roman" w:hAnsi="Times New Roman" w:cs="Times New Roman"/>
                <w:sz w:val="28"/>
                <w:szCs w:val="28"/>
              </w:rPr>
              <w:t>Номина</w:t>
            </w:r>
            <w:proofErr w:type="spellEnd"/>
            <w:r w:rsidR="002628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B21C8" w:rsidTr="00BB21C8">
        <w:tc>
          <w:tcPr>
            <w:tcW w:w="2392" w:type="dxa"/>
          </w:tcPr>
          <w:p w:rsidR="00BB21C8" w:rsidRDefault="00262819" w:rsidP="00BB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819">
              <w:rPr>
                <w:rFonts w:ascii="Times New Roman" w:hAnsi="Times New Roman" w:cs="Times New Roman"/>
                <w:sz w:val="28"/>
                <w:szCs w:val="28"/>
              </w:rPr>
              <w:t>В III Городском смотре-конкурсе строя и песни</w:t>
            </w:r>
          </w:p>
        </w:tc>
        <w:tc>
          <w:tcPr>
            <w:tcW w:w="1049" w:type="dxa"/>
          </w:tcPr>
          <w:p w:rsidR="00BB21C8" w:rsidRDefault="00262819" w:rsidP="00BB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13" w:type="dxa"/>
          </w:tcPr>
          <w:p w:rsidR="00BB21C8" w:rsidRDefault="00262819" w:rsidP="00BB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657" w:type="dxa"/>
          </w:tcPr>
          <w:p w:rsidR="00BB21C8" w:rsidRDefault="00262819" w:rsidP="00BB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60" w:type="dxa"/>
          </w:tcPr>
          <w:p w:rsidR="00BB21C8" w:rsidRPr="00262819" w:rsidRDefault="00262819" w:rsidP="00BB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 вручается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Меркучевой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Полине</w:t>
            </w:r>
          </w:p>
        </w:tc>
      </w:tr>
      <w:tr w:rsidR="00BB21C8" w:rsidTr="00BB21C8">
        <w:tc>
          <w:tcPr>
            <w:tcW w:w="2392" w:type="dxa"/>
          </w:tcPr>
          <w:p w:rsidR="00BB21C8" w:rsidRDefault="001450EE" w:rsidP="00BB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Городском творческом конкурсе среди воспитанников ДОУ г. Улан-Удэ «ПДД глазами детей»</w:t>
            </w:r>
          </w:p>
        </w:tc>
        <w:tc>
          <w:tcPr>
            <w:tcW w:w="1049" w:type="dxa"/>
          </w:tcPr>
          <w:p w:rsidR="00BB21C8" w:rsidRDefault="00262819" w:rsidP="00BB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13" w:type="dxa"/>
          </w:tcPr>
          <w:p w:rsidR="00BB21C8" w:rsidRDefault="00262819" w:rsidP="00BB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657" w:type="dxa"/>
          </w:tcPr>
          <w:p w:rsidR="00BB21C8" w:rsidRDefault="001450EE" w:rsidP="00BB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0" w:type="dxa"/>
          </w:tcPr>
          <w:p w:rsidR="00BB21C8" w:rsidRPr="00BB21C8" w:rsidRDefault="00262819" w:rsidP="00BB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 за активное участие ДОУ № 1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г. Улан-Удэ</w:t>
            </w:r>
          </w:p>
        </w:tc>
      </w:tr>
      <w:tr w:rsidR="001450EE" w:rsidTr="00BB21C8">
        <w:tc>
          <w:tcPr>
            <w:tcW w:w="2392" w:type="dxa"/>
          </w:tcPr>
          <w:p w:rsidR="001450EE" w:rsidRDefault="001450EE" w:rsidP="00BB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«Клуб весёлых дошколят» конкурсная игровая программа</w:t>
            </w:r>
          </w:p>
        </w:tc>
        <w:tc>
          <w:tcPr>
            <w:tcW w:w="1049" w:type="dxa"/>
          </w:tcPr>
          <w:p w:rsidR="001450EE" w:rsidRDefault="001450EE" w:rsidP="00BB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13" w:type="dxa"/>
          </w:tcPr>
          <w:p w:rsidR="001450EE" w:rsidRDefault="001450EE" w:rsidP="00BB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657" w:type="dxa"/>
          </w:tcPr>
          <w:p w:rsidR="001450EE" w:rsidRDefault="001450EE" w:rsidP="00BB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0" w:type="dxa"/>
          </w:tcPr>
          <w:p w:rsidR="001450EE" w:rsidRDefault="001450EE" w:rsidP="00BB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степени награждается команда «Весёлые ребята» МАДОУ № 1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1 корпус</w:t>
            </w:r>
          </w:p>
        </w:tc>
      </w:tr>
      <w:tr w:rsidR="001450EE" w:rsidTr="00BB21C8">
        <w:tc>
          <w:tcPr>
            <w:tcW w:w="2392" w:type="dxa"/>
          </w:tcPr>
          <w:p w:rsidR="001450EE" w:rsidRDefault="001450EE" w:rsidP="00BB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городском дистанционном конкурсе-смотре строя и песни – 2022 среди воспитанников ДОУ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Улан-Удэ</w:t>
            </w:r>
          </w:p>
        </w:tc>
        <w:tc>
          <w:tcPr>
            <w:tcW w:w="1049" w:type="dxa"/>
          </w:tcPr>
          <w:p w:rsidR="001450EE" w:rsidRDefault="001450EE" w:rsidP="00BB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</w:p>
        </w:tc>
        <w:tc>
          <w:tcPr>
            <w:tcW w:w="2313" w:type="dxa"/>
          </w:tcPr>
          <w:p w:rsidR="001450EE" w:rsidRDefault="001450EE" w:rsidP="00BB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657" w:type="dxa"/>
          </w:tcPr>
          <w:p w:rsidR="001450EE" w:rsidRDefault="001450EE" w:rsidP="00BB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60" w:type="dxa"/>
          </w:tcPr>
          <w:p w:rsidR="001450EE" w:rsidRDefault="001450EE" w:rsidP="00BB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за участие награждается команда «Патриот» МАДОУ «Детский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450EE" w:rsidTr="00BB21C8">
        <w:tc>
          <w:tcPr>
            <w:tcW w:w="2392" w:type="dxa"/>
          </w:tcPr>
          <w:p w:rsidR="001450EE" w:rsidRDefault="001450EE" w:rsidP="00145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городском дистанционном конкурсе-смотре строя и песни – 2022 среди воспитанников ДОУ города Улан-Удэ</w:t>
            </w:r>
          </w:p>
        </w:tc>
        <w:tc>
          <w:tcPr>
            <w:tcW w:w="1049" w:type="dxa"/>
          </w:tcPr>
          <w:p w:rsidR="001450EE" w:rsidRDefault="001450EE" w:rsidP="00145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313" w:type="dxa"/>
          </w:tcPr>
          <w:p w:rsidR="001450EE" w:rsidRDefault="001450EE" w:rsidP="00145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657" w:type="dxa"/>
          </w:tcPr>
          <w:p w:rsidR="001450EE" w:rsidRDefault="001450EE" w:rsidP="00145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60" w:type="dxa"/>
          </w:tcPr>
          <w:p w:rsidR="001450EE" w:rsidRDefault="001450EE" w:rsidP="00145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 Сосновская Кристина</w:t>
            </w:r>
          </w:p>
        </w:tc>
      </w:tr>
    </w:tbl>
    <w:p w:rsidR="00666294" w:rsidRPr="002D7950" w:rsidRDefault="00666294" w:rsidP="0066629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666294" w:rsidRPr="002D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64"/>
    <w:rsid w:val="001450EE"/>
    <w:rsid w:val="00193CBC"/>
    <w:rsid w:val="00262819"/>
    <w:rsid w:val="00272575"/>
    <w:rsid w:val="0029307E"/>
    <w:rsid w:val="002D7950"/>
    <w:rsid w:val="00440564"/>
    <w:rsid w:val="00666294"/>
    <w:rsid w:val="00690A86"/>
    <w:rsid w:val="007C1A6E"/>
    <w:rsid w:val="00A05532"/>
    <w:rsid w:val="00AC63B8"/>
    <w:rsid w:val="00BB21C8"/>
    <w:rsid w:val="00E036FF"/>
    <w:rsid w:val="00ED0D96"/>
    <w:rsid w:val="00F0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6DD33E9-9AC8-4144-B394-919BE0C9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hp01</cp:lastModifiedBy>
  <cp:revision>4</cp:revision>
  <dcterms:created xsi:type="dcterms:W3CDTF">2022-12-01T06:27:00Z</dcterms:created>
  <dcterms:modified xsi:type="dcterms:W3CDTF">2022-12-01T14:27:00Z</dcterms:modified>
</cp:coreProperties>
</file>